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D0D0D" w:themeColor="text1" w:themeTint="F2"/>
  <w:body>
    <w:p w14:paraId="6A05CC71" w14:textId="685A786A" w:rsidR="00555A55" w:rsidRPr="00555A55" w:rsidRDefault="00555A55" w:rsidP="00B731C1">
      <w:pPr>
        <w:pStyle w:val="Title"/>
        <w:jc w:val="center"/>
        <w:rPr>
          <w:noProof/>
        </w:rPr>
      </w:pPr>
      <w:bookmarkStart w:id="0" w:name="_Hlk26119845"/>
      <w:bookmarkEnd w:id="0"/>
      <w:r w:rsidRPr="00555A55">
        <w:rPr>
          <w:noProof/>
        </w:rPr>
        <w:t>CMP404: Applied Games Technologies</w:t>
      </w:r>
    </w:p>
    <w:p w14:paraId="7B80F931" w14:textId="77777777" w:rsidR="00555A55" w:rsidRPr="00B731C1" w:rsidRDefault="00555A55" w:rsidP="00B731C1">
      <w:pPr>
        <w:pStyle w:val="Title"/>
        <w:jc w:val="center"/>
        <w:rPr>
          <w:noProof/>
          <w:sz w:val="40"/>
        </w:rPr>
      </w:pPr>
      <w:r w:rsidRPr="00B731C1">
        <w:rPr>
          <w:noProof/>
          <w:sz w:val="40"/>
        </w:rPr>
        <w:t>Dylan Black | 1403307</w:t>
      </w:r>
    </w:p>
    <w:p w14:paraId="0C420767" w14:textId="7F022E0A" w:rsidR="00B431B0" w:rsidRDefault="00555A55" w:rsidP="000C5D5B">
      <w:r>
        <w:rPr>
          <w:noProof/>
        </w:rPr>
        <w:drawing>
          <wp:inline distT="0" distB="0" distL="0" distR="0" wp14:anchorId="18DA4914" wp14:editId="09323B0B">
            <wp:extent cx="5731510" cy="2653665"/>
            <wp:effectExtent l="0" t="0" r="0" b="0"/>
            <wp:docPr id="1" name="Picture 1"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ADE.png"/>
                    <pic:cNvPicPr/>
                  </pic:nvPicPr>
                  <pic:blipFill>
                    <a:blip r:embed="rId7">
                      <a:extLst>
                        <a:ext uri="{28A0092B-C50C-407E-A947-70E740481C1C}">
                          <a14:useLocalDpi xmlns:a14="http://schemas.microsoft.com/office/drawing/2010/main" val="0"/>
                        </a:ext>
                      </a:extLst>
                    </a:blip>
                    <a:stretch>
                      <a:fillRect/>
                    </a:stretch>
                  </pic:blipFill>
                  <pic:spPr>
                    <a:xfrm>
                      <a:off x="0" y="0"/>
                      <a:ext cx="5731510" cy="2653665"/>
                    </a:xfrm>
                    <a:prstGeom prst="rect">
                      <a:avLst/>
                    </a:prstGeom>
                  </pic:spPr>
                </pic:pic>
              </a:graphicData>
            </a:graphic>
          </wp:inline>
        </w:drawing>
      </w:r>
    </w:p>
    <w:p w14:paraId="3BAC4263" w14:textId="1EF35E86" w:rsidR="00B431B0" w:rsidRDefault="00BA208E" w:rsidP="00BA208E">
      <w:pPr>
        <w:jc w:val="center"/>
      </w:pPr>
      <w:r>
        <w:t>Word Count: 3</w:t>
      </w:r>
      <w:r w:rsidR="001348A0">
        <w:t>256</w:t>
      </w:r>
    </w:p>
    <w:p w14:paraId="61BB9D0C" w14:textId="715378EF" w:rsidR="00BA208E" w:rsidRDefault="00BA208E" w:rsidP="00FC07EB">
      <w:pPr>
        <w:jc w:val="left"/>
      </w:pPr>
      <w:r>
        <w:br w:type="page"/>
      </w:r>
    </w:p>
    <w:sdt>
      <w:sdtPr>
        <w:rPr>
          <w:rFonts w:asciiTheme="minorHAnsi" w:eastAsiaTheme="minorHAnsi" w:hAnsiTheme="minorHAnsi" w:cstheme="minorBidi"/>
          <w:color w:val="auto"/>
          <w:sz w:val="22"/>
          <w:szCs w:val="22"/>
          <w:lang w:val="en-GB"/>
        </w:rPr>
        <w:id w:val="1273901910"/>
        <w:docPartObj>
          <w:docPartGallery w:val="Table of Contents"/>
          <w:docPartUnique/>
        </w:docPartObj>
      </w:sdtPr>
      <w:sdtEndPr>
        <w:rPr>
          <w:noProof/>
        </w:rPr>
      </w:sdtEndPr>
      <w:sdtContent>
        <w:p w14:paraId="3BA8737D" w14:textId="6960144A" w:rsidR="00B431B0" w:rsidRPr="00B431B0" w:rsidRDefault="00B431B0" w:rsidP="000C5D5B">
          <w:pPr>
            <w:pStyle w:val="TOCHeading"/>
            <w:rPr>
              <w:rStyle w:val="Heading1Char"/>
            </w:rPr>
          </w:pPr>
          <w:r w:rsidRPr="00B431B0">
            <w:rPr>
              <w:rStyle w:val="Heading1Char"/>
            </w:rPr>
            <w:t>Table of Contents</w:t>
          </w:r>
        </w:p>
        <w:p w14:paraId="592D7E03" w14:textId="6ABC70AE" w:rsidR="00582910" w:rsidRDefault="00B431B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6313156" w:history="1">
            <w:r w:rsidR="00582910" w:rsidRPr="00B1451E">
              <w:rPr>
                <w:rStyle w:val="Hyperlink"/>
                <w:noProof/>
              </w:rPr>
              <w:t>1. Abbreviations</w:t>
            </w:r>
            <w:r w:rsidR="00582910">
              <w:rPr>
                <w:noProof/>
                <w:webHidden/>
              </w:rPr>
              <w:tab/>
            </w:r>
            <w:r w:rsidR="00582910">
              <w:rPr>
                <w:noProof/>
                <w:webHidden/>
              </w:rPr>
              <w:fldChar w:fldCharType="begin"/>
            </w:r>
            <w:r w:rsidR="00582910">
              <w:rPr>
                <w:noProof/>
                <w:webHidden/>
              </w:rPr>
              <w:instrText xml:space="preserve"> PAGEREF _Toc26313156 \h </w:instrText>
            </w:r>
            <w:r w:rsidR="00582910">
              <w:rPr>
                <w:noProof/>
                <w:webHidden/>
              </w:rPr>
            </w:r>
            <w:r w:rsidR="00582910">
              <w:rPr>
                <w:noProof/>
                <w:webHidden/>
              </w:rPr>
              <w:fldChar w:fldCharType="separate"/>
            </w:r>
            <w:r w:rsidR="00983A06">
              <w:rPr>
                <w:noProof/>
                <w:webHidden/>
              </w:rPr>
              <w:t>2</w:t>
            </w:r>
            <w:r w:rsidR="00582910">
              <w:rPr>
                <w:noProof/>
                <w:webHidden/>
              </w:rPr>
              <w:fldChar w:fldCharType="end"/>
            </w:r>
          </w:hyperlink>
        </w:p>
        <w:p w14:paraId="41482E21" w14:textId="271ADF2E" w:rsidR="00582910" w:rsidRDefault="00042022">
          <w:pPr>
            <w:pStyle w:val="TOC1"/>
            <w:tabs>
              <w:tab w:val="right" w:leader="dot" w:pos="9016"/>
            </w:tabs>
            <w:rPr>
              <w:rFonts w:eastAsiaTheme="minorEastAsia"/>
              <w:noProof/>
              <w:lang w:eastAsia="en-GB"/>
            </w:rPr>
          </w:pPr>
          <w:hyperlink w:anchor="_Toc26313157" w:history="1">
            <w:r w:rsidR="00582910" w:rsidRPr="00B1451E">
              <w:rPr>
                <w:rStyle w:val="Hyperlink"/>
                <w:noProof/>
              </w:rPr>
              <w:t>2. Guide</w:t>
            </w:r>
            <w:r w:rsidR="00582910">
              <w:rPr>
                <w:noProof/>
                <w:webHidden/>
              </w:rPr>
              <w:tab/>
            </w:r>
            <w:r w:rsidR="00582910">
              <w:rPr>
                <w:noProof/>
                <w:webHidden/>
              </w:rPr>
              <w:fldChar w:fldCharType="begin"/>
            </w:r>
            <w:r w:rsidR="00582910">
              <w:rPr>
                <w:noProof/>
                <w:webHidden/>
              </w:rPr>
              <w:instrText xml:space="preserve"> PAGEREF _Toc26313157 \h </w:instrText>
            </w:r>
            <w:r w:rsidR="00582910">
              <w:rPr>
                <w:noProof/>
                <w:webHidden/>
              </w:rPr>
            </w:r>
            <w:r w:rsidR="00582910">
              <w:rPr>
                <w:noProof/>
                <w:webHidden/>
              </w:rPr>
              <w:fldChar w:fldCharType="separate"/>
            </w:r>
            <w:r w:rsidR="00983A06">
              <w:rPr>
                <w:noProof/>
                <w:webHidden/>
              </w:rPr>
              <w:t>3</w:t>
            </w:r>
            <w:r w:rsidR="00582910">
              <w:rPr>
                <w:noProof/>
                <w:webHidden/>
              </w:rPr>
              <w:fldChar w:fldCharType="end"/>
            </w:r>
          </w:hyperlink>
        </w:p>
        <w:p w14:paraId="091E7731" w14:textId="47EB362D" w:rsidR="00582910" w:rsidRDefault="00042022">
          <w:pPr>
            <w:pStyle w:val="TOC2"/>
            <w:tabs>
              <w:tab w:val="right" w:leader="dot" w:pos="9016"/>
            </w:tabs>
            <w:rPr>
              <w:rFonts w:eastAsiaTheme="minorEastAsia"/>
              <w:noProof/>
              <w:lang w:eastAsia="en-GB"/>
            </w:rPr>
          </w:pPr>
          <w:hyperlink w:anchor="_Toc26313158" w:history="1">
            <w:r w:rsidR="00582910" w:rsidRPr="00B1451E">
              <w:rPr>
                <w:rStyle w:val="Hyperlink"/>
                <w:noProof/>
              </w:rPr>
              <w:t>2.1. How To</w:t>
            </w:r>
            <w:r w:rsidR="00582910">
              <w:rPr>
                <w:noProof/>
                <w:webHidden/>
              </w:rPr>
              <w:tab/>
            </w:r>
            <w:r w:rsidR="00582910">
              <w:rPr>
                <w:noProof/>
                <w:webHidden/>
              </w:rPr>
              <w:fldChar w:fldCharType="begin"/>
            </w:r>
            <w:r w:rsidR="00582910">
              <w:rPr>
                <w:noProof/>
                <w:webHidden/>
              </w:rPr>
              <w:instrText xml:space="preserve"> PAGEREF _Toc26313158 \h </w:instrText>
            </w:r>
            <w:r w:rsidR="00582910">
              <w:rPr>
                <w:noProof/>
                <w:webHidden/>
              </w:rPr>
            </w:r>
            <w:r w:rsidR="00582910">
              <w:rPr>
                <w:noProof/>
                <w:webHidden/>
              </w:rPr>
              <w:fldChar w:fldCharType="separate"/>
            </w:r>
            <w:r w:rsidR="00983A06">
              <w:rPr>
                <w:noProof/>
                <w:webHidden/>
              </w:rPr>
              <w:t>3</w:t>
            </w:r>
            <w:r w:rsidR="00582910">
              <w:rPr>
                <w:noProof/>
                <w:webHidden/>
              </w:rPr>
              <w:fldChar w:fldCharType="end"/>
            </w:r>
          </w:hyperlink>
        </w:p>
        <w:p w14:paraId="70CF460D" w14:textId="41116F56" w:rsidR="00582910" w:rsidRDefault="00042022">
          <w:pPr>
            <w:pStyle w:val="TOC2"/>
            <w:tabs>
              <w:tab w:val="right" w:leader="dot" w:pos="9016"/>
            </w:tabs>
            <w:rPr>
              <w:rFonts w:eastAsiaTheme="minorEastAsia"/>
              <w:noProof/>
              <w:lang w:eastAsia="en-GB"/>
            </w:rPr>
          </w:pPr>
          <w:hyperlink w:anchor="_Toc26313159" w:history="1">
            <w:r w:rsidR="00582910" w:rsidRPr="00B1451E">
              <w:rPr>
                <w:rStyle w:val="Hyperlink"/>
                <w:noProof/>
              </w:rPr>
              <w:t>2.2. Play</w:t>
            </w:r>
            <w:r w:rsidR="00582910">
              <w:rPr>
                <w:noProof/>
                <w:webHidden/>
              </w:rPr>
              <w:tab/>
            </w:r>
            <w:r w:rsidR="00582910">
              <w:rPr>
                <w:noProof/>
                <w:webHidden/>
              </w:rPr>
              <w:fldChar w:fldCharType="begin"/>
            </w:r>
            <w:r w:rsidR="00582910">
              <w:rPr>
                <w:noProof/>
                <w:webHidden/>
              </w:rPr>
              <w:instrText xml:space="preserve"> PAGEREF _Toc26313159 \h </w:instrText>
            </w:r>
            <w:r w:rsidR="00582910">
              <w:rPr>
                <w:noProof/>
                <w:webHidden/>
              </w:rPr>
            </w:r>
            <w:r w:rsidR="00582910">
              <w:rPr>
                <w:noProof/>
                <w:webHidden/>
              </w:rPr>
              <w:fldChar w:fldCharType="separate"/>
            </w:r>
            <w:r w:rsidR="00983A06">
              <w:rPr>
                <w:noProof/>
                <w:webHidden/>
              </w:rPr>
              <w:t>5</w:t>
            </w:r>
            <w:r w:rsidR="00582910">
              <w:rPr>
                <w:noProof/>
                <w:webHidden/>
              </w:rPr>
              <w:fldChar w:fldCharType="end"/>
            </w:r>
          </w:hyperlink>
        </w:p>
        <w:p w14:paraId="5ABF43DA" w14:textId="0AFB543D" w:rsidR="00582910" w:rsidRDefault="00042022">
          <w:pPr>
            <w:pStyle w:val="TOC1"/>
            <w:tabs>
              <w:tab w:val="right" w:leader="dot" w:pos="9016"/>
            </w:tabs>
            <w:rPr>
              <w:rFonts w:eastAsiaTheme="minorEastAsia"/>
              <w:noProof/>
              <w:lang w:eastAsia="en-GB"/>
            </w:rPr>
          </w:pPr>
          <w:hyperlink w:anchor="_Toc26313160" w:history="1">
            <w:r w:rsidR="00582910" w:rsidRPr="00B1451E">
              <w:rPr>
                <w:rStyle w:val="Hyperlink"/>
                <w:noProof/>
              </w:rPr>
              <w:t>3. Application Features &amp; Operations</w:t>
            </w:r>
            <w:r w:rsidR="00582910">
              <w:rPr>
                <w:noProof/>
                <w:webHidden/>
              </w:rPr>
              <w:tab/>
            </w:r>
            <w:r w:rsidR="00582910">
              <w:rPr>
                <w:noProof/>
                <w:webHidden/>
              </w:rPr>
              <w:fldChar w:fldCharType="begin"/>
            </w:r>
            <w:r w:rsidR="00582910">
              <w:rPr>
                <w:noProof/>
                <w:webHidden/>
              </w:rPr>
              <w:instrText xml:space="preserve"> PAGEREF _Toc26313160 \h </w:instrText>
            </w:r>
            <w:r w:rsidR="00582910">
              <w:rPr>
                <w:noProof/>
                <w:webHidden/>
              </w:rPr>
            </w:r>
            <w:r w:rsidR="00582910">
              <w:rPr>
                <w:noProof/>
                <w:webHidden/>
              </w:rPr>
              <w:fldChar w:fldCharType="separate"/>
            </w:r>
            <w:r w:rsidR="00983A06">
              <w:rPr>
                <w:noProof/>
                <w:webHidden/>
              </w:rPr>
              <w:t>6</w:t>
            </w:r>
            <w:r w:rsidR="00582910">
              <w:rPr>
                <w:noProof/>
                <w:webHidden/>
              </w:rPr>
              <w:fldChar w:fldCharType="end"/>
            </w:r>
          </w:hyperlink>
        </w:p>
        <w:p w14:paraId="769AE805" w14:textId="06CA9FBD" w:rsidR="00582910" w:rsidRDefault="00042022">
          <w:pPr>
            <w:pStyle w:val="TOC2"/>
            <w:tabs>
              <w:tab w:val="right" w:leader="dot" w:pos="9016"/>
            </w:tabs>
            <w:rPr>
              <w:rFonts w:eastAsiaTheme="minorEastAsia"/>
              <w:noProof/>
              <w:lang w:eastAsia="en-GB"/>
            </w:rPr>
          </w:pPr>
          <w:hyperlink w:anchor="_Toc26313161" w:history="1">
            <w:r w:rsidR="00582910" w:rsidRPr="00B1451E">
              <w:rPr>
                <w:rStyle w:val="Hyperlink"/>
                <w:noProof/>
              </w:rPr>
              <w:t>3.1. Start &amp; Finish (M1-M2)</w:t>
            </w:r>
            <w:r w:rsidR="00582910">
              <w:rPr>
                <w:noProof/>
                <w:webHidden/>
              </w:rPr>
              <w:tab/>
            </w:r>
            <w:r w:rsidR="00582910">
              <w:rPr>
                <w:noProof/>
                <w:webHidden/>
              </w:rPr>
              <w:fldChar w:fldCharType="begin"/>
            </w:r>
            <w:r w:rsidR="00582910">
              <w:rPr>
                <w:noProof/>
                <w:webHidden/>
              </w:rPr>
              <w:instrText xml:space="preserve"> PAGEREF _Toc26313161 \h </w:instrText>
            </w:r>
            <w:r w:rsidR="00582910">
              <w:rPr>
                <w:noProof/>
                <w:webHidden/>
              </w:rPr>
            </w:r>
            <w:r w:rsidR="00582910">
              <w:rPr>
                <w:noProof/>
                <w:webHidden/>
              </w:rPr>
              <w:fldChar w:fldCharType="separate"/>
            </w:r>
            <w:r w:rsidR="00983A06">
              <w:rPr>
                <w:noProof/>
                <w:webHidden/>
              </w:rPr>
              <w:t>6</w:t>
            </w:r>
            <w:r w:rsidR="00582910">
              <w:rPr>
                <w:noProof/>
                <w:webHidden/>
              </w:rPr>
              <w:fldChar w:fldCharType="end"/>
            </w:r>
          </w:hyperlink>
        </w:p>
        <w:p w14:paraId="2FC40240" w14:textId="1C4321CE" w:rsidR="00582910" w:rsidRDefault="00042022">
          <w:pPr>
            <w:pStyle w:val="TOC2"/>
            <w:tabs>
              <w:tab w:val="right" w:leader="dot" w:pos="9016"/>
            </w:tabs>
            <w:rPr>
              <w:rFonts w:eastAsiaTheme="minorEastAsia"/>
              <w:noProof/>
              <w:lang w:eastAsia="en-GB"/>
            </w:rPr>
          </w:pPr>
          <w:hyperlink w:anchor="_Toc26313162" w:history="1">
            <w:r w:rsidR="00582910" w:rsidRPr="00B1451E">
              <w:rPr>
                <w:rStyle w:val="Hyperlink"/>
                <w:noProof/>
              </w:rPr>
              <w:t>3.2. Level Building</w:t>
            </w:r>
            <w:r w:rsidR="00582910">
              <w:rPr>
                <w:noProof/>
                <w:webHidden/>
              </w:rPr>
              <w:tab/>
            </w:r>
            <w:r w:rsidR="00582910">
              <w:rPr>
                <w:noProof/>
                <w:webHidden/>
              </w:rPr>
              <w:fldChar w:fldCharType="begin"/>
            </w:r>
            <w:r w:rsidR="00582910">
              <w:rPr>
                <w:noProof/>
                <w:webHidden/>
              </w:rPr>
              <w:instrText xml:space="preserve"> PAGEREF _Toc26313162 \h </w:instrText>
            </w:r>
            <w:r w:rsidR="00582910">
              <w:rPr>
                <w:noProof/>
                <w:webHidden/>
              </w:rPr>
            </w:r>
            <w:r w:rsidR="00582910">
              <w:rPr>
                <w:noProof/>
                <w:webHidden/>
              </w:rPr>
              <w:fldChar w:fldCharType="separate"/>
            </w:r>
            <w:r w:rsidR="00983A06">
              <w:rPr>
                <w:noProof/>
                <w:webHidden/>
              </w:rPr>
              <w:t>6</w:t>
            </w:r>
            <w:r w:rsidR="00582910">
              <w:rPr>
                <w:noProof/>
                <w:webHidden/>
              </w:rPr>
              <w:fldChar w:fldCharType="end"/>
            </w:r>
          </w:hyperlink>
        </w:p>
        <w:p w14:paraId="0D972399" w14:textId="52656DD1" w:rsidR="00582910" w:rsidRDefault="00042022">
          <w:pPr>
            <w:pStyle w:val="TOC2"/>
            <w:tabs>
              <w:tab w:val="right" w:leader="dot" w:pos="9016"/>
            </w:tabs>
            <w:rPr>
              <w:rFonts w:eastAsiaTheme="minorEastAsia"/>
              <w:noProof/>
              <w:lang w:eastAsia="en-GB"/>
            </w:rPr>
          </w:pPr>
          <w:hyperlink w:anchor="_Toc26313163" w:history="1">
            <w:r w:rsidR="00582910" w:rsidRPr="00B1451E">
              <w:rPr>
                <w:rStyle w:val="Hyperlink"/>
                <w:noProof/>
              </w:rPr>
              <w:t>3.3. Player</w:t>
            </w:r>
            <w:r w:rsidR="00582910">
              <w:rPr>
                <w:noProof/>
                <w:webHidden/>
              </w:rPr>
              <w:tab/>
            </w:r>
            <w:r w:rsidR="00582910">
              <w:rPr>
                <w:noProof/>
                <w:webHidden/>
              </w:rPr>
              <w:fldChar w:fldCharType="begin"/>
            </w:r>
            <w:r w:rsidR="00582910">
              <w:rPr>
                <w:noProof/>
                <w:webHidden/>
              </w:rPr>
              <w:instrText xml:space="preserve"> PAGEREF _Toc26313163 \h </w:instrText>
            </w:r>
            <w:r w:rsidR="00582910">
              <w:rPr>
                <w:noProof/>
                <w:webHidden/>
              </w:rPr>
            </w:r>
            <w:r w:rsidR="00582910">
              <w:rPr>
                <w:noProof/>
                <w:webHidden/>
              </w:rPr>
              <w:fldChar w:fldCharType="separate"/>
            </w:r>
            <w:r w:rsidR="00983A06">
              <w:rPr>
                <w:noProof/>
                <w:webHidden/>
              </w:rPr>
              <w:t>6</w:t>
            </w:r>
            <w:r w:rsidR="00582910">
              <w:rPr>
                <w:noProof/>
                <w:webHidden/>
              </w:rPr>
              <w:fldChar w:fldCharType="end"/>
            </w:r>
          </w:hyperlink>
        </w:p>
        <w:p w14:paraId="7A3D6FF5" w14:textId="7142C763" w:rsidR="00582910" w:rsidRDefault="00042022">
          <w:pPr>
            <w:pStyle w:val="TOC2"/>
            <w:tabs>
              <w:tab w:val="right" w:leader="dot" w:pos="9016"/>
            </w:tabs>
            <w:rPr>
              <w:rFonts w:eastAsiaTheme="minorEastAsia"/>
              <w:noProof/>
              <w:lang w:eastAsia="en-GB"/>
            </w:rPr>
          </w:pPr>
          <w:hyperlink w:anchor="_Toc26313164" w:history="1">
            <w:r w:rsidR="00582910" w:rsidRPr="00B1451E">
              <w:rPr>
                <w:rStyle w:val="Hyperlink"/>
                <w:noProof/>
              </w:rPr>
              <w:t>3.4. Enemies</w:t>
            </w:r>
            <w:r w:rsidR="00582910">
              <w:rPr>
                <w:noProof/>
                <w:webHidden/>
              </w:rPr>
              <w:tab/>
            </w:r>
            <w:r w:rsidR="00582910">
              <w:rPr>
                <w:noProof/>
                <w:webHidden/>
              </w:rPr>
              <w:fldChar w:fldCharType="begin"/>
            </w:r>
            <w:r w:rsidR="00582910">
              <w:rPr>
                <w:noProof/>
                <w:webHidden/>
              </w:rPr>
              <w:instrText xml:space="preserve"> PAGEREF _Toc26313164 \h </w:instrText>
            </w:r>
            <w:r w:rsidR="00582910">
              <w:rPr>
                <w:noProof/>
                <w:webHidden/>
              </w:rPr>
            </w:r>
            <w:r w:rsidR="00582910">
              <w:rPr>
                <w:noProof/>
                <w:webHidden/>
              </w:rPr>
              <w:fldChar w:fldCharType="separate"/>
            </w:r>
            <w:r w:rsidR="00983A06">
              <w:rPr>
                <w:noProof/>
                <w:webHidden/>
              </w:rPr>
              <w:t>6</w:t>
            </w:r>
            <w:r w:rsidR="00582910">
              <w:rPr>
                <w:noProof/>
                <w:webHidden/>
              </w:rPr>
              <w:fldChar w:fldCharType="end"/>
            </w:r>
          </w:hyperlink>
        </w:p>
        <w:p w14:paraId="21FCFFDE" w14:textId="4667A1BC" w:rsidR="00582910" w:rsidRDefault="00042022">
          <w:pPr>
            <w:pStyle w:val="TOC2"/>
            <w:tabs>
              <w:tab w:val="right" w:leader="dot" w:pos="9016"/>
            </w:tabs>
            <w:rPr>
              <w:rFonts w:eastAsiaTheme="minorEastAsia"/>
              <w:noProof/>
              <w:lang w:eastAsia="en-GB"/>
            </w:rPr>
          </w:pPr>
          <w:hyperlink w:anchor="_Toc26313165" w:history="1">
            <w:r w:rsidR="00582910" w:rsidRPr="00B1451E">
              <w:rPr>
                <w:rStyle w:val="Hyperlink"/>
                <w:noProof/>
              </w:rPr>
              <w:t>3.5. Orbits (M3-M6)</w:t>
            </w:r>
            <w:r w:rsidR="00582910">
              <w:rPr>
                <w:noProof/>
                <w:webHidden/>
              </w:rPr>
              <w:tab/>
            </w:r>
            <w:r w:rsidR="00582910">
              <w:rPr>
                <w:noProof/>
                <w:webHidden/>
              </w:rPr>
              <w:fldChar w:fldCharType="begin"/>
            </w:r>
            <w:r w:rsidR="00582910">
              <w:rPr>
                <w:noProof/>
                <w:webHidden/>
              </w:rPr>
              <w:instrText xml:space="preserve"> PAGEREF _Toc26313165 \h </w:instrText>
            </w:r>
            <w:r w:rsidR="00582910">
              <w:rPr>
                <w:noProof/>
                <w:webHidden/>
              </w:rPr>
            </w:r>
            <w:r w:rsidR="00582910">
              <w:rPr>
                <w:noProof/>
                <w:webHidden/>
              </w:rPr>
              <w:fldChar w:fldCharType="separate"/>
            </w:r>
            <w:r w:rsidR="00983A06">
              <w:rPr>
                <w:noProof/>
                <w:webHidden/>
              </w:rPr>
              <w:t>6</w:t>
            </w:r>
            <w:r w:rsidR="00582910">
              <w:rPr>
                <w:noProof/>
                <w:webHidden/>
              </w:rPr>
              <w:fldChar w:fldCharType="end"/>
            </w:r>
          </w:hyperlink>
        </w:p>
        <w:p w14:paraId="01F0B6DA" w14:textId="776E0F04" w:rsidR="00582910" w:rsidRDefault="00042022">
          <w:pPr>
            <w:pStyle w:val="TOC2"/>
            <w:tabs>
              <w:tab w:val="right" w:leader="dot" w:pos="9016"/>
            </w:tabs>
            <w:rPr>
              <w:rFonts w:eastAsiaTheme="minorEastAsia"/>
              <w:noProof/>
              <w:lang w:eastAsia="en-GB"/>
            </w:rPr>
          </w:pPr>
          <w:hyperlink w:anchor="_Toc26313166" w:history="1">
            <w:r w:rsidR="00582910" w:rsidRPr="00B1451E">
              <w:rPr>
                <w:rStyle w:val="Hyperlink"/>
                <w:noProof/>
              </w:rPr>
              <w:t>3.6. Error Management</w:t>
            </w:r>
            <w:r w:rsidR="00582910">
              <w:rPr>
                <w:noProof/>
                <w:webHidden/>
              </w:rPr>
              <w:tab/>
            </w:r>
            <w:r w:rsidR="00582910">
              <w:rPr>
                <w:noProof/>
                <w:webHidden/>
              </w:rPr>
              <w:fldChar w:fldCharType="begin"/>
            </w:r>
            <w:r w:rsidR="00582910">
              <w:rPr>
                <w:noProof/>
                <w:webHidden/>
              </w:rPr>
              <w:instrText xml:space="preserve"> PAGEREF _Toc26313166 \h </w:instrText>
            </w:r>
            <w:r w:rsidR="00582910">
              <w:rPr>
                <w:noProof/>
                <w:webHidden/>
              </w:rPr>
            </w:r>
            <w:r w:rsidR="00582910">
              <w:rPr>
                <w:noProof/>
                <w:webHidden/>
              </w:rPr>
              <w:fldChar w:fldCharType="separate"/>
            </w:r>
            <w:r w:rsidR="00983A06">
              <w:rPr>
                <w:noProof/>
                <w:webHidden/>
              </w:rPr>
              <w:t>6</w:t>
            </w:r>
            <w:r w:rsidR="00582910">
              <w:rPr>
                <w:noProof/>
                <w:webHidden/>
              </w:rPr>
              <w:fldChar w:fldCharType="end"/>
            </w:r>
          </w:hyperlink>
        </w:p>
        <w:p w14:paraId="0AA37C73" w14:textId="2769A779" w:rsidR="00582910" w:rsidRDefault="00042022">
          <w:pPr>
            <w:pStyle w:val="TOC1"/>
            <w:tabs>
              <w:tab w:val="right" w:leader="dot" w:pos="9016"/>
            </w:tabs>
            <w:rPr>
              <w:rFonts w:eastAsiaTheme="minorEastAsia"/>
              <w:noProof/>
              <w:lang w:eastAsia="en-GB"/>
            </w:rPr>
          </w:pPr>
          <w:hyperlink w:anchor="_Toc26313167" w:history="1">
            <w:r w:rsidR="00582910" w:rsidRPr="00B1451E">
              <w:rPr>
                <w:rStyle w:val="Hyperlink"/>
                <w:noProof/>
              </w:rPr>
              <w:t>4. Technological Design</w:t>
            </w:r>
            <w:r w:rsidR="00582910">
              <w:rPr>
                <w:noProof/>
                <w:webHidden/>
              </w:rPr>
              <w:tab/>
            </w:r>
            <w:r w:rsidR="00582910">
              <w:rPr>
                <w:noProof/>
                <w:webHidden/>
              </w:rPr>
              <w:fldChar w:fldCharType="begin"/>
            </w:r>
            <w:r w:rsidR="00582910">
              <w:rPr>
                <w:noProof/>
                <w:webHidden/>
              </w:rPr>
              <w:instrText xml:space="preserve"> PAGEREF _Toc26313167 \h </w:instrText>
            </w:r>
            <w:r w:rsidR="00582910">
              <w:rPr>
                <w:noProof/>
                <w:webHidden/>
              </w:rPr>
            </w:r>
            <w:r w:rsidR="00582910">
              <w:rPr>
                <w:noProof/>
                <w:webHidden/>
              </w:rPr>
              <w:fldChar w:fldCharType="separate"/>
            </w:r>
            <w:r w:rsidR="00983A06">
              <w:rPr>
                <w:noProof/>
                <w:webHidden/>
              </w:rPr>
              <w:t>7</w:t>
            </w:r>
            <w:r w:rsidR="00582910">
              <w:rPr>
                <w:noProof/>
                <w:webHidden/>
              </w:rPr>
              <w:fldChar w:fldCharType="end"/>
            </w:r>
          </w:hyperlink>
        </w:p>
        <w:p w14:paraId="3CEA048C" w14:textId="168C78B6" w:rsidR="00582910" w:rsidRDefault="00042022">
          <w:pPr>
            <w:pStyle w:val="TOC2"/>
            <w:tabs>
              <w:tab w:val="right" w:leader="dot" w:pos="9016"/>
            </w:tabs>
            <w:rPr>
              <w:rFonts w:eastAsiaTheme="minorEastAsia"/>
              <w:noProof/>
              <w:lang w:eastAsia="en-GB"/>
            </w:rPr>
          </w:pPr>
          <w:hyperlink w:anchor="_Toc26313168" w:history="1">
            <w:r w:rsidR="00582910" w:rsidRPr="00B1451E">
              <w:rPr>
                <w:rStyle w:val="Hyperlink"/>
                <w:noProof/>
              </w:rPr>
              <w:t>4.1. Developing Applications for Augmented Reality</w:t>
            </w:r>
            <w:r w:rsidR="00582910">
              <w:rPr>
                <w:noProof/>
                <w:webHidden/>
              </w:rPr>
              <w:tab/>
            </w:r>
            <w:r w:rsidR="00582910">
              <w:rPr>
                <w:noProof/>
                <w:webHidden/>
              </w:rPr>
              <w:fldChar w:fldCharType="begin"/>
            </w:r>
            <w:r w:rsidR="00582910">
              <w:rPr>
                <w:noProof/>
                <w:webHidden/>
              </w:rPr>
              <w:instrText xml:space="preserve"> PAGEREF _Toc26313168 \h </w:instrText>
            </w:r>
            <w:r w:rsidR="00582910">
              <w:rPr>
                <w:noProof/>
                <w:webHidden/>
              </w:rPr>
            </w:r>
            <w:r w:rsidR="00582910">
              <w:rPr>
                <w:noProof/>
                <w:webHidden/>
              </w:rPr>
              <w:fldChar w:fldCharType="separate"/>
            </w:r>
            <w:r w:rsidR="00983A06">
              <w:rPr>
                <w:noProof/>
                <w:webHidden/>
              </w:rPr>
              <w:t>7</w:t>
            </w:r>
            <w:r w:rsidR="00582910">
              <w:rPr>
                <w:noProof/>
                <w:webHidden/>
              </w:rPr>
              <w:fldChar w:fldCharType="end"/>
            </w:r>
          </w:hyperlink>
        </w:p>
        <w:p w14:paraId="78BD453D" w14:textId="5A5B908D" w:rsidR="00582910" w:rsidRDefault="00042022">
          <w:pPr>
            <w:pStyle w:val="TOC2"/>
            <w:tabs>
              <w:tab w:val="right" w:leader="dot" w:pos="9016"/>
            </w:tabs>
            <w:rPr>
              <w:rFonts w:eastAsiaTheme="minorEastAsia"/>
              <w:noProof/>
              <w:lang w:eastAsia="en-GB"/>
            </w:rPr>
          </w:pPr>
          <w:hyperlink w:anchor="_Toc26313169" w:history="1">
            <w:r w:rsidR="00582910" w:rsidRPr="00B1451E">
              <w:rPr>
                <w:rStyle w:val="Hyperlink"/>
                <w:noProof/>
              </w:rPr>
              <w:t>4.2. Guidelines for Augmented Reality Game Design</w:t>
            </w:r>
            <w:r w:rsidR="00582910">
              <w:rPr>
                <w:noProof/>
                <w:webHidden/>
              </w:rPr>
              <w:tab/>
            </w:r>
            <w:r w:rsidR="00582910">
              <w:rPr>
                <w:noProof/>
                <w:webHidden/>
              </w:rPr>
              <w:fldChar w:fldCharType="begin"/>
            </w:r>
            <w:r w:rsidR="00582910">
              <w:rPr>
                <w:noProof/>
                <w:webHidden/>
              </w:rPr>
              <w:instrText xml:space="preserve"> PAGEREF _Toc26313169 \h </w:instrText>
            </w:r>
            <w:r w:rsidR="00582910">
              <w:rPr>
                <w:noProof/>
                <w:webHidden/>
              </w:rPr>
            </w:r>
            <w:r w:rsidR="00582910">
              <w:rPr>
                <w:noProof/>
                <w:webHidden/>
              </w:rPr>
              <w:fldChar w:fldCharType="separate"/>
            </w:r>
            <w:r w:rsidR="00983A06">
              <w:rPr>
                <w:noProof/>
                <w:webHidden/>
              </w:rPr>
              <w:t>7</w:t>
            </w:r>
            <w:r w:rsidR="00582910">
              <w:rPr>
                <w:noProof/>
                <w:webHidden/>
              </w:rPr>
              <w:fldChar w:fldCharType="end"/>
            </w:r>
          </w:hyperlink>
        </w:p>
        <w:p w14:paraId="101636A4" w14:textId="7E618506" w:rsidR="00582910" w:rsidRDefault="00042022">
          <w:pPr>
            <w:pStyle w:val="TOC1"/>
            <w:tabs>
              <w:tab w:val="right" w:leader="dot" w:pos="9016"/>
            </w:tabs>
            <w:rPr>
              <w:rFonts w:eastAsiaTheme="minorEastAsia"/>
              <w:noProof/>
              <w:lang w:eastAsia="en-GB"/>
            </w:rPr>
          </w:pPr>
          <w:hyperlink w:anchor="_Toc26313170" w:history="1">
            <w:r w:rsidR="00582910" w:rsidRPr="00B1451E">
              <w:rPr>
                <w:rStyle w:val="Hyperlink"/>
                <w:noProof/>
              </w:rPr>
              <w:t>5. Innovation</w:t>
            </w:r>
            <w:r w:rsidR="00582910">
              <w:rPr>
                <w:noProof/>
                <w:webHidden/>
              </w:rPr>
              <w:tab/>
            </w:r>
            <w:r w:rsidR="00582910">
              <w:rPr>
                <w:noProof/>
                <w:webHidden/>
              </w:rPr>
              <w:fldChar w:fldCharType="begin"/>
            </w:r>
            <w:r w:rsidR="00582910">
              <w:rPr>
                <w:noProof/>
                <w:webHidden/>
              </w:rPr>
              <w:instrText xml:space="preserve"> PAGEREF _Toc26313170 \h </w:instrText>
            </w:r>
            <w:r w:rsidR="00582910">
              <w:rPr>
                <w:noProof/>
                <w:webHidden/>
              </w:rPr>
            </w:r>
            <w:r w:rsidR="00582910">
              <w:rPr>
                <w:noProof/>
                <w:webHidden/>
              </w:rPr>
              <w:fldChar w:fldCharType="separate"/>
            </w:r>
            <w:r w:rsidR="00983A06">
              <w:rPr>
                <w:noProof/>
                <w:webHidden/>
              </w:rPr>
              <w:t>8</w:t>
            </w:r>
            <w:r w:rsidR="00582910">
              <w:rPr>
                <w:noProof/>
                <w:webHidden/>
              </w:rPr>
              <w:fldChar w:fldCharType="end"/>
            </w:r>
          </w:hyperlink>
        </w:p>
        <w:p w14:paraId="3F3AE042" w14:textId="711A7E49" w:rsidR="00582910" w:rsidRDefault="00042022">
          <w:pPr>
            <w:pStyle w:val="TOC2"/>
            <w:tabs>
              <w:tab w:val="right" w:leader="dot" w:pos="9016"/>
            </w:tabs>
            <w:rPr>
              <w:rFonts w:eastAsiaTheme="minorEastAsia"/>
              <w:noProof/>
              <w:lang w:eastAsia="en-GB"/>
            </w:rPr>
          </w:pPr>
          <w:hyperlink w:anchor="_Toc26313171" w:history="1">
            <w:r w:rsidR="00582910" w:rsidRPr="00B1451E">
              <w:rPr>
                <w:rStyle w:val="Hyperlink"/>
                <w:noProof/>
              </w:rPr>
              <w:t>5.1. Expanded Play Area</w:t>
            </w:r>
            <w:r w:rsidR="00582910">
              <w:rPr>
                <w:noProof/>
                <w:webHidden/>
              </w:rPr>
              <w:tab/>
            </w:r>
            <w:r w:rsidR="00582910">
              <w:rPr>
                <w:noProof/>
                <w:webHidden/>
              </w:rPr>
              <w:fldChar w:fldCharType="begin"/>
            </w:r>
            <w:r w:rsidR="00582910">
              <w:rPr>
                <w:noProof/>
                <w:webHidden/>
              </w:rPr>
              <w:instrText xml:space="preserve"> PAGEREF _Toc26313171 \h </w:instrText>
            </w:r>
            <w:r w:rsidR="00582910">
              <w:rPr>
                <w:noProof/>
                <w:webHidden/>
              </w:rPr>
            </w:r>
            <w:r w:rsidR="00582910">
              <w:rPr>
                <w:noProof/>
                <w:webHidden/>
              </w:rPr>
              <w:fldChar w:fldCharType="separate"/>
            </w:r>
            <w:r w:rsidR="00983A06">
              <w:rPr>
                <w:noProof/>
                <w:webHidden/>
              </w:rPr>
              <w:t>8</w:t>
            </w:r>
            <w:r w:rsidR="00582910">
              <w:rPr>
                <w:noProof/>
                <w:webHidden/>
              </w:rPr>
              <w:fldChar w:fldCharType="end"/>
            </w:r>
          </w:hyperlink>
        </w:p>
        <w:p w14:paraId="50BA2409" w14:textId="5AF25B22" w:rsidR="00582910" w:rsidRDefault="00042022">
          <w:pPr>
            <w:pStyle w:val="TOC2"/>
            <w:tabs>
              <w:tab w:val="right" w:leader="dot" w:pos="9016"/>
            </w:tabs>
            <w:rPr>
              <w:rFonts w:eastAsiaTheme="minorEastAsia"/>
              <w:noProof/>
              <w:lang w:eastAsia="en-GB"/>
            </w:rPr>
          </w:pPr>
          <w:hyperlink w:anchor="_Toc26313172" w:history="1">
            <w:r w:rsidR="00582910" w:rsidRPr="00B1451E">
              <w:rPr>
                <w:rStyle w:val="Hyperlink"/>
                <w:noProof/>
              </w:rPr>
              <w:t>5.2. Multiplayer</w:t>
            </w:r>
            <w:r w:rsidR="00582910">
              <w:rPr>
                <w:noProof/>
                <w:webHidden/>
              </w:rPr>
              <w:tab/>
            </w:r>
            <w:r w:rsidR="00582910">
              <w:rPr>
                <w:noProof/>
                <w:webHidden/>
              </w:rPr>
              <w:fldChar w:fldCharType="begin"/>
            </w:r>
            <w:r w:rsidR="00582910">
              <w:rPr>
                <w:noProof/>
                <w:webHidden/>
              </w:rPr>
              <w:instrText xml:space="preserve"> PAGEREF _Toc26313172 \h </w:instrText>
            </w:r>
            <w:r w:rsidR="00582910">
              <w:rPr>
                <w:noProof/>
                <w:webHidden/>
              </w:rPr>
            </w:r>
            <w:r w:rsidR="00582910">
              <w:rPr>
                <w:noProof/>
                <w:webHidden/>
              </w:rPr>
              <w:fldChar w:fldCharType="separate"/>
            </w:r>
            <w:r w:rsidR="00983A06">
              <w:rPr>
                <w:noProof/>
                <w:webHidden/>
              </w:rPr>
              <w:t>8</w:t>
            </w:r>
            <w:r w:rsidR="00582910">
              <w:rPr>
                <w:noProof/>
                <w:webHidden/>
              </w:rPr>
              <w:fldChar w:fldCharType="end"/>
            </w:r>
          </w:hyperlink>
        </w:p>
        <w:p w14:paraId="100541DE" w14:textId="5420306E" w:rsidR="00582910" w:rsidRDefault="00042022">
          <w:pPr>
            <w:pStyle w:val="TOC1"/>
            <w:tabs>
              <w:tab w:val="right" w:leader="dot" w:pos="9016"/>
            </w:tabs>
            <w:rPr>
              <w:rFonts w:eastAsiaTheme="minorEastAsia"/>
              <w:noProof/>
              <w:lang w:eastAsia="en-GB"/>
            </w:rPr>
          </w:pPr>
          <w:hyperlink w:anchor="_Toc26313173" w:history="1">
            <w:r w:rsidR="00582910" w:rsidRPr="00B1451E">
              <w:rPr>
                <w:rStyle w:val="Hyperlink"/>
                <w:noProof/>
              </w:rPr>
              <w:t>6. Software Design</w:t>
            </w:r>
            <w:r w:rsidR="00582910">
              <w:rPr>
                <w:noProof/>
                <w:webHidden/>
              </w:rPr>
              <w:tab/>
            </w:r>
            <w:r w:rsidR="00582910">
              <w:rPr>
                <w:noProof/>
                <w:webHidden/>
              </w:rPr>
              <w:fldChar w:fldCharType="begin"/>
            </w:r>
            <w:r w:rsidR="00582910">
              <w:rPr>
                <w:noProof/>
                <w:webHidden/>
              </w:rPr>
              <w:instrText xml:space="preserve"> PAGEREF _Toc26313173 \h </w:instrText>
            </w:r>
            <w:r w:rsidR="00582910">
              <w:rPr>
                <w:noProof/>
                <w:webHidden/>
              </w:rPr>
            </w:r>
            <w:r w:rsidR="00582910">
              <w:rPr>
                <w:noProof/>
                <w:webHidden/>
              </w:rPr>
              <w:fldChar w:fldCharType="separate"/>
            </w:r>
            <w:r w:rsidR="00983A06">
              <w:rPr>
                <w:noProof/>
                <w:webHidden/>
              </w:rPr>
              <w:t>9</w:t>
            </w:r>
            <w:r w:rsidR="00582910">
              <w:rPr>
                <w:noProof/>
                <w:webHidden/>
              </w:rPr>
              <w:fldChar w:fldCharType="end"/>
            </w:r>
          </w:hyperlink>
        </w:p>
        <w:p w14:paraId="34BC97E6" w14:textId="71A569F1" w:rsidR="00582910" w:rsidRDefault="00042022">
          <w:pPr>
            <w:pStyle w:val="TOC2"/>
            <w:tabs>
              <w:tab w:val="right" w:leader="dot" w:pos="9016"/>
            </w:tabs>
            <w:rPr>
              <w:rFonts w:eastAsiaTheme="minorEastAsia"/>
              <w:noProof/>
              <w:lang w:eastAsia="en-GB"/>
            </w:rPr>
          </w:pPr>
          <w:hyperlink w:anchor="_Toc26313174" w:history="1">
            <w:r w:rsidR="00582910" w:rsidRPr="00B1451E">
              <w:rPr>
                <w:rStyle w:val="Hyperlink"/>
                <w:noProof/>
              </w:rPr>
              <w:t>6.1. Source</w:t>
            </w:r>
            <w:r w:rsidR="00582910">
              <w:rPr>
                <w:noProof/>
                <w:webHidden/>
              </w:rPr>
              <w:tab/>
            </w:r>
            <w:r w:rsidR="00582910">
              <w:rPr>
                <w:noProof/>
                <w:webHidden/>
              </w:rPr>
              <w:fldChar w:fldCharType="begin"/>
            </w:r>
            <w:r w:rsidR="00582910">
              <w:rPr>
                <w:noProof/>
                <w:webHidden/>
              </w:rPr>
              <w:instrText xml:space="preserve"> PAGEREF _Toc26313174 \h </w:instrText>
            </w:r>
            <w:r w:rsidR="00582910">
              <w:rPr>
                <w:noProof/>
                <w:webHidden/>
              </w:rPr>
            </w:r>
            <w:r w:rsidR="00582910">
              <w:rPr>
                <w:noProof/>
                <w:webHidden/>
              </w:rPr>
              <w:fldChar w:fldCharType="separate"/>
            </w:r>
            <w:r w:rsidR="00983A06">
              <w:rPr>
                <w:noProof/>
                <w:webHidden/>
              </w:rPr>
              <w:t>9</w:t>
            </w:r>
            <w:r w:rsidR="00582910">
              <w:rPr>
                <w:noProof/>
                <w:webHidden/>
              </w:rPr>
              <w:fldChar w:fldCharType="end"/>
            </w:r>
          </w:hyperlink>
        </w:p>
        <w:p w14:paraId="421C1983" w14:textId="74FECB84" w:rsidR="00582910" w:rsidRDefault="00042022">
          <w:pPr>
            <w:pStyle w:val="TOC2"/>
            <w:tabs>
              <w:tab w:val="right" w:leader="dot" w:pos="9016"/>
            </w:tabs>
            <w:rPr>
              <w:rFonts w:eastAsiaTheme="minorEastAsia"/>
              <w:noProof/>
              <w:lang w:eastAsia="en-GB"/>
            </w:rPr>
          </w:pPr>
          <w:hyperlink w:anchor="_Toc26313175" w:history="1">
            <w:r w:rsidR="00582910" w:rsidRPr="00B1451E">
              <w:rPr>
                <w:rStyle w:val="Hyperlink"/>
                <w:noProof/>
              </w:rPr>
              <w:t>6.2. Application States</w:t>
            </w:r>
            <w:r w:rsidR="00582910">
              <w:rPr>
                <w:noProof/>
                <w:webHidden/>
              </w:rPr>
              <w:tab/>
            </w:r>
            <w:r w:rsidR="00582910">
              <w:rPr>
                <w:noProof/>
                <w:webHidden/>
              </w:rPr>
              <w:fldChar w:fldCharType="begin"/>
            </w:r>
            <w:r w:rsidR="00582910">
              <w:rPr>
                <w:noProof/>
                <w:webHidden/>
              </w:rPr>
              <w:instrText xml:space="preserve"> PAGEREF _Toc26313175 \h </w:instrText>
            </w:r>
            <w:r w:rsidR="00582910">
              <w:rPr>
                <w:noProof/>
                <w:webHidden/>
              </w:rPr>
            </w:r>
            <w:r w:rsidR="00582910">
              <w:rPr>
                <w:noProof/>
                <w:webHidden/>
              </w:rPr>
              <w:fldChar w:fldCharType="separate"/>
            </w:r>
            <w:r w:rsidR="00983A06">
              <w:rPr>
                <w:noProof/>
                <w:webHidden/>
              </w:rPr>
              <w:t>9</w:t>
            </w:r>
            <w:r w:rsidR="00582910">
              <w:rPr>
                <w:noProof/>
                <w:webHidden/>
              </w:rPr>
              <w:fldChar w:fldCharType="end"/>
            </w:r>
          </w:hyperlink>
        </w:p>
        <w:p w14:paraId="4B0B90F4" w14:textId="3DB7FC63" w:rsidR="00582910" w:rsidRDefault="00042022">
          <w:pPr>
            <w:pStyle w:val="TOC3"/>
            <w:tabs>
              <w:tab w:val="right" w:leader="dot" w:pos="9016"/>
            </w:tabs>
            <w:rPr>
              <w:rFonts w:eastAsiaTheme="minorEastAsia"/>
              <w:noProof/>
              <w:lang w:eastAsia="en-GB"/>
            </w:rPr>
          </w:pPr>
          <w:hyperlink w:anchor="_Toc26313176" w:history="1">
            <w:r w:rsidR="00582910" w:rsidRPr="00B1451E">
              <w:rPr>
                <w:rStyle w:val="Hyperlink"/>
                <w:noProof/>
              </w:rPr>
              <w:t>6.2.1. Informative States</w:t>
            </w:r>
            <w:r w:rsidR="00582910">
              <w:rPr>
                <w:noProof/>
                <w:webHidden/>
              </w:rPr>
              <w:tab/>
            </w:r>
            <w:r w:rsidR="00582910">
              <w:rPr>
                <w:noProof/>
                <w:webHidden/>
              </w:rPr>
              <w:fldChar w:fldCharType="begin"/>
            </w:r>
            <w:r w:rsidR="00582910">
              <w:rPr>
                <w:noProof/>
                <w:webHidden/>
              </w:rPr>
              <w:instrText xml:space="preserve"> PAGEREF _Toc26313176 \h </w:instrText>
            </w:r>
            <w:r w:rsidR="00582910">
              <w:rPr>
                <w:noProof/>
                <w:webHidden/>
              </w:rPr>
            </w:r>
            <w:r w:rsidR="00582910">
              <w:rPr>
                <w:noProof/>
                <w:webHidden/>
              </w:rPr>
              <w:fldChar w:fldCharType="separate"/>
            </w:r>
            <w:r w:rsidR="00983A06">
              <w:rPr>
                <w:noProof/>
                <w:webHidden/>
              </w:rPr>
              <w:t>9</w:t>
            </w:r>
            <w:r w:rsidR="00582910">
              <w:rPr>
                <w:noProof/>
                <w:webHidden/>
              </w:rPr>
              <w:fldChar w:fldCharType="end"/>
            </w:r>
          </w:hyperlink>
        </w:p>
        <w:p w14:paraId="15C4BCBB" w14:textId="5CD2353C" w:rsidR="00582910" w:rsidRDefault="00042022">
          <w:pPr>
            <w:pStyle w:val="TOC3"/>
            <w:tabs>
              <w:tab w:val="right" w:leader="dot" w:pos="9016"/>
            </w:tabs>
            <w:rPr>
              <w:rFonts w:eastAsiaTheme="minorEastAsia"/>
              <w:noProof/>
              <w:lang w:eastAsia="en-GB"/>
            </w:rPr>
          </w:pPr>
          <w:hyperlink w:anchor="_Toc26313177" w:history="1">
            <w:r w:rsidR="00582910" w:rsidRPr="00B1451E">
              <w:rPr>
                <w:rStyle w:val="Hyperlink"/>
                <w:noProof/>
              </w:rPr>
              <w:t>6.2.2. Game State</w:t>
            </w:r>
            <w:r w:rsidR="00582910">
              <w:rPr>
                <w:noProof/>
                <w:webHidden/>
              </w:rPr>
              <w:tab/>
            </w:r>
            <w:r w:rsidR="00582910">
              <w:rPr>
                <w:noProof/>
                <w:webHidden/>
              </w:rPr>
              <w:fldChar w:fldCharType="begin"/>
            </w:r>
            <w:r w:rsidR="00582910">
              <w:rPr>
                <w:noProof/>
                <w:webHidden/>
              </w:rPr>
              <w:instrText xml:space="preserve"> PAGEREF _Toc26313177 \h </w:instrText>
            </w:r>
            <w:r w:rsidR="00582910">
              <w:rPr>
                <w:noProof/>
                <w:webHidden/>
              </w:rPr>
            </w:r>
            <w:r w:rsidR="00582910">
              <w:rPr>
                <w:noProof/>
                <w:webHidden/>
              </w:rPr>
              <w:fldChar w:fldCharType="separate"/>
            </w:r>
            <w:r w:rsidR="00983A06">
              <w:rPr>
                <w:noProof/>
                <w:webHidden/>
              </w:rPr>
              <w:t>9</w:t>
            </w:r>
            <w:r w:rsidR="00582910">
              <w:rPr>
                <w:noProof/>
                <w:webHidden/>
              </w:rPr>
              <w:fldChar w:fldCharType="end"/>
            </w:r>
          </w:hyperlink>
        </w:p>
        <w:p w14:paraId="37890E7A" w14:textId="4D5EB48F" w:rsidR="00582910" w:rsidRDefault="00042022">
          <w:pPr>
            <w:pStyle w:val="TOC2"/>
            <w:tabs>
              <w:tab w:val="right" w:leader="dot" w:pos="9016"/>
            </w:tabs>
            <w:rPr>
              <w:rFonts w:eastAsiaTheme="minorEastAsia"/>
              <w:noProof/>
              <w:lang w:eastAsia="en-GB"/>
            </w:rPr>
          </w:pPr>
          <w:hyperlink w:anchor="_Toc26313178" w:history="1">
            <w:r w:rsidR="00582910" w:rsidRPr="00B1451E">
              <w:rPr>
                <w:rStyle w:val="Hyperlink"/>
                <w:noProof/>
              </w:rPr>
              <w:t>6.3. Game Objects</w:t>
            </w:r>
            <w:r w:rsidR="00582910">
              <w:rPr>
                <w:noProof/>
                <w:webHidden/>
              </w:rPr>
              <w:tab/>
            </w:r>
            <w:r w:rsidR="00582910">
              <w:rPr>
                <w:noProof/>
                <w:webHidden/>
              </w:rPr>
              <w:fldChar w:fldCharType="begin"/>
            </w:r>
            <w:r w:rsidR="00582910">
              <w:rPr>
                <w:noProof/>
                <w:webHidden/>
              </w:rPr>
              <w:instrText xml:space="preserve"> PAGEREF _Toc26313178 \h </w:instrText>
            </w:r>
            <w:r w:rsidR="00582910">
              <w:rPr>
                <w:noProof/>
                <w:webHidden/>
              </w:rPr>
            </w:r>
            <w:r w:rsidR="00582910">
              <w:rPr>
                <w:noProof/>
                <w:webHidden/>
              </w:rPr>
              <w:fldChar w:fldCharType="separate"/>
            </w:r>
            <w:r w:rsidR="00983A06">
              <w:rPr>
                <w:noProof/>
                <w:webHidden/>
              </w:rPr>
              <w:t>9</w:t>
            </w:r>
            <w:r w:rsidR="00582910">
              <w:rPr>
                <w:noProof/>
                <w:webHidden/>
              </w:rPr>
              <w:fldChar w:fldCharType="end"/>
            </w:r>
          </w:hyperlink>
        </w:p>
        <w:p w14:paraId="1FFD2F2C" w14:textId="03B8B270" w:rsidR="00582910" w:rsidRDefault="00042022">
          <w:pPr>
            <w:pStyle w:val="TOC3"/>
            <w:tabs>
              <w:tab w:val="right" w:leader="dot" w:pos="9016"/>
            </w:tabs>
            <w:rPr>
              <w:rFonts w:eastAsiaTheme="minorEastAsia"/>
              <w:noProof/>
              <w:lang w:eastAsia="en-GB"/>
            </w:rPr>
          </w:pPr>
          <w:hyperlink w:anchor="_Toc26313179" w:history="1">
            <w:r w:rsidR="00582910" w:rsidRPr="00B1451E">
              <w:rPr>
                <w:rStyle w:val="Hyperlink"/>
                <w:noProof/>
              </w:rPr>
              <w:t>6.3.1. Player Object</w:t>
            </w:r>
            <w:r w:rsidR="00582910">
              <w:rPr>
                <w:noProof/>
                <w:webHidden/>
              </w:rPr>
              <w:tab/>
            </w:r>
            <w:r w:rsidR="00582910">
              <w:rPr>
                <w:noProof/>
                <w:webHidden/>
              </w:rPr>
              <w:fldChar w:fldCharType="begin"/>
            </w:r>
            <w:r w:rsidR="00582910">
              <w:rPr>
                <w:noProof/>
                <w:webHidden/>
              </w:rPr>
              <w:instrText xml:space="preserve"> PAGEREF _Toc26313179 \h </w:instrText>
            </w:r>
            <w:r w:rsidR="00582910">
              <w:rPr>
                <w:noProof/>
                <w:webHidden/>
              </w:rPr>
            </w:r>
            <w:r w:rsidR="00582910">
              <w:rPr>
                <w:noProof/>
                <w:webHidden/>
              </w:rPr>
              <w:fldChar w:fldCharType="separate"/>
            </w:r>
            <w:r w:rsidR="00983A06">
              <w:rPr>
                <w:noProof/>
                <w:webHidden/>
              </w:rPr>
              <w:t>9</w:t>
            </w:r>
            <w:r w:rsidR="00582910">
              <w:rPr>
                <w:noProof/>
                <w:webHidden/>
              </w:rPr>
              <w:fldChar w:fldCharType="end"/>
            </w:r>
          </w:hyperlink>
        </w:p>
        <w:p w14:paraId="4F075E16" w14:textId="6A822C38" w:rsidR="00582910" w:rsidRDefault="00042022">
          <w:pPr>
            <w:pStyle w:val="TOC3"/>
            <w:tabs>
              <w:tab w:val="right" w:leader="dot" w:pos="9016"/>
            </w:tabs>
            <w:rPr>
              <w:rFonts w:eastAsiaTheme="minorEastAsia"/>
              <w:noProof/>
              <w:lang w:eastAsia="en-GB"/>
            </w:rPr>
          </w:pPr>
          <w:hyperlink w:anchor="_Toc26313180" w:history="1">
            <w:r w:rsidR="00582910" w:rsidRPr="00B1451E">
              <w:rPr>
                <w:rStyle w:val="Hyperlink"/>
                <w:noProof/>
              </w:rPr>
              <w:t>6.3.2. Orbit / Enemy Objects</w:t>
            </w:r>
            <w:r w:rsidR="00582910">
              <w:rPr>
                <w:noProof/>
                <w:webHidden/>
              </w:rPr>
              <w:tab/>
            </w:r>
            <w:r w:rsidR="00582910">
              <w:rPr>
                <w:noProof/>
                <w:webHidden/>
              </w:rPr>
              <w:fldChar w:fldCharType="begin"/>
            </w:r>
            <w:r w:rsidR="00582910">
              <w:rPr>
                <w:noProof/>
                <w:webHidden/>
              </w:rPr>
              <w:instrText xml:space="preserve"> PAGEREF _Toc26313180 \h </w:instrText>
            </w:r>
            <w:r w:rsidR="00582910">
              <w:rPr>
                <w:noProof/>
                <w:webHidden/>
              </w:rPr>
            </w:r>
            <w:r w:rsidR="00582910">
              <w:rPr>
                <w:noProof/>
                <w:webHidden/>
              </w:rPr>
              <w:fldChar w:fldCharType="separate"/>
            </w:r>
            <w:r w:rsidR="00983A06">
              <w:rPr>
                <w:noProof/>
                <w:webHidden/>
              </w:rPr>
              <w:t>9</w:t>
            </w:r>
            <w:r w:rsidR="00582910">
              <w:rPr>
                <w:noProof/>
                <w:webHidden/>
              </w:rPr>
              <w:fldChar w:fldCharType="end"/>
            </w:r>
          </w:hyperlink>
        </w:p>
        <w:p w14:paraId="68B1472F" w14:textId="2DCBA865" w:rsidR="00582910" w:rsidRDefault="00042022">
          <w:pPr>
            <w:pStyle w:val="TOC2"/>
            <w:tabs>
              <w:tab w:val="right" w:leader="dot" w:pos="9016"/>
            </w:tabs>
            <w:rPr>
              <w:rFonts w:eastAsiaTheme="minorEastAsia"/>
              <w:noProof/>
              <w:lang w:eastAsia="en-GB"/>
            </w:rPr>
          </w:pPr>
          <w:hyperlink w:anchor="_Toc26313181" w:history="1">
            <w:r w:rsidR="00582910" w:rsidRPr="00B1451E">
              <w:rPr>
                <w:rStyle w:val="Hyperlink"/>
                <w:noProof/>
              </w:rPr>
              <w:t>6.4. Tools</w:t>
            </w:r>
            <w:r w:rsidR="00582910">
              <w:rPr>
                <w:noProof/>
                <w:webHidden/>
              </w:rPr>
              <w:tab/>
            </w:r>
            <w:r w:rsidR="00582910">
              <w:rPr>
                <w:noProof/>
                <w:webHidden/>
              </w:rPr>
              <w:fldChar w:fldCharType="begin"/>
            </w:r>
            <w:r w:rsidR="00582910">
              <w:rPr>
                <w:noProof/>
                <w:webHidden/>
              </w:rPr>
              <w:instrText xml:space="preserve"> PAGEREF _Toc26313181 \h </w:instrText>
            </w:r>
            <w:r w:rsidR="00582910">
              <w:rPr>
                <w:noProof/>
                <w:webHidden/>
              </w:rPr>
            </w:r>
            <w:r w:rsidR="00582910">
              <w:rPr>
                <w:noProof/>
                <w:webHidden/>
              </w:rPr>
              <w:fldChar w:fldCharType="separate"/>
            </w:r>
            <w:r w:rsidR="00983A06">
              <w:rPr>
                <w:noProof/>
                <w:webHidden/>
              </w:rPr>
              <w:t>9</w:t>
            </w:r>
            <w:r w:rsidR="00582910">
              <w:rPr>
                <w:noProof/>
                <w:webHidden/>
              </w:rPr>
              <w:fldChar w:fldCharType="end"/>
            </w:r>
          </w:hyperlink>
        </w:p>
        <w:p w14:paraId="7404C411" w14:textId="410D84D3" w:rsidR="00582910" w:rsidRDefault="00042022">
          <w:pPr>
            <w:pStyle w:val="TOC3"/>
            <w:tabs>
              <w:tab w:val="right" w:leader="dot" w:pos="9016"/>
            </w:tabs>
            <w:rPr>
              <w:rFonts w:eastAsiaTheme="minorEastAsia"/>
              <w:noProof/>
              <w:lang w:eastAsia="en-GB"/>
            </w:rPr>
          </w:pPr>
          <w:hyperlink w:anchor="_Toc26313182" w:history="1">
            <w:r w:rsidR="00582910" w:rsidRPr="00B1451E">
              <w:rPr>
                <w:rStyle w:val="Hyperlink"/>
                <w:noProof/>
              </w:rPr>
              <w:t>6.4.1. Collision</w:t>
            </w:r>
            <w:r w:rsidR="00582910">
              <w:rPr>
                <w:noProof/>
                <w:webHidden/>
              </w:rPr>
              <w:tab/>
            </w:r>
            <w:r w:rsidR="00582910">
              <w:rPr>
                <w:noProof/>
                <w:webHidden/>
              </w:rPr>
              <w:fldChar w:fldCharType="begin"/>
            </w:r>
            <w:r w:rsidR="00582910">
              <w:rPr>
                <w:noProof/>
                <w:webHidden/>
              </w:rPr>
              <w:instrText xml:space="preserve"> PAGEREF _Toc26313182 \h </w:instrText>
            </w:r>
            <w:r w:rsidR="00582910">
              <w:rPr>
                <w:noProof/>
                <w:webHidden/>
              </w:rPr>
            </w:r>
            <w:r w:rsidR="00582910">
              <w:rPr>
                <w:noProof/>
                <w:webHidden/>
              </w:rPr>
              <w:fldChar w:fldCharType="separate"/>
            </w:r>
            <w:r w:rsidR="00983A06">
              <w:rPr>
                <w:noProof/>
                <w:webHidden/>
              </w:rPr>
              <w:t>10</w:t>
            </w:r>
            <w:r w:rsidR="00582910">
              <w:rPr>
                <w:noProof/>
                <w:webHidden/>
              </w:rPr>
              <w:fldChar w:fldCharType="end"/>
            </w:r>
          </w:hyperlink>
        </w:p>
        <w:p w14:paraId="75E2B2E3" w14:textId="1C67839F" w:rsidR="00582910" w:rsidRDefault="00042022">
          <w:pPr>
            <w:pStyle w:val="TOC3"/>
            <w:tabs>
              <w:tab w:val="right" w:leader="dot" w:pos="9016"/>
            </w:tabs>
            <w:rPr>
              <w:rFonts w:eastAsiaTheme="minorEastAsia"/>
              <w:noProof/>
              <w:lang w:eastAsia="en-GB"/>
            </w:rPr>
          </w:pPr>
          <w:hyperlink w:anchor="_Toc26313183" w:history="1">
            <w:r w:rsidR="00582910" w:rsidRPr="00B1451E">
              <w:rPr>
                <w:rStyle w:val="Hyperlink"/>
                <w:noProof/>
              </w:rPr>
              <w:t>6.4.2. Load Texture</w:t>
            </w:r>
            <w:r w:rsidR="00582910">
              <w:rPr>
                <w:noProof/>
                <w:webHidden/>
              </w:rPr>
              <w:tab/>
            </w:r>
            <w:r w:rsidR="00582910">
              <w:rPr>
                <w:noProof/>
                <w:webHidden/>
              </w:rPr>
              <w:fldChar w:fldCharType="begin"/>
            </w:r>
            <w:r w:rsidR="00582910">
              <w:rPr>
                <w:noProof/>
                <w:webHidden/>
              </w:rPr>
              <w:instrText xml:space="preserve"> PAGEREF _Toc26313183 \h </w:instrText>
            </w:r>
            <w:r w:rsidR="00582910">
              <w:rPr>
                <w:noProof/>
                <w:webHidden/>
              </w:rPr>
            </w:r>
            <w:r w:rsidR="00582910">
              <w:rPr>
                <w:noProof/>
                <w:webHidden/>
              </w:rPr>
              <w:fldChar w:fldCharType="separate"/>
            </w:r>
            <w:r w:rsidR="00983A06">
              <w:rPr>
                <w:noProof/>
                <w:webHidden/>
              </w:rPr>
              <w:t>10</w:t>
            </w:r>
            <w:r w:rsidR="00582910">
              <w:rPr>
                <w:noProof/>
                <w:webHidden/>
              </w:rPr>
              <w:fldChar w:fldCharType="end"/>
            </w:r>
          </w:hyperlink>
        </w:p>
        <w:p w14:paraId="14F5B244" w14:textId="5DABEA6E" w:rsidR="00582910" w:rsidRDefault="00042022">
          <w:pPr>
            <w:pStyle w:val="TOC2"/>
            <w:tabs>
              <w:tab w:val="right" w:leader="dot" w:pos="9016"/>
            </w:tabs>
            <w:rPr>
              <w:rFonts w:eastAsiaTheme="minorEastAsia"/>
              <w:noProof/>
              <w:lang w:eastAsia="en-GB"/>
            </w:rPr>
          </w:pPr>
          <w:hyperlink w:anchor="_Toc26313184" w:history="1">
            <w:r w:rsidR="00582910" w:rsidRPr="00B1451E">
              <w:rPr>
                <w:rStyle w:val="Hyperlink"/>
                <w:noProof/>
              </w:rPr>
              <w:t>6.5. Class Diagram (Summarised)</w:t>
            </w:r>
            <w:r w:rsidR="00582910">
              <w:rPr>
                <w:noProof/>
                <w:webHidden/>
              </w:rPr>
              <w:tab/>
            </w:r>
            <w:r w:rsidR="00582910">
              <w:rPr>
                <w:noProof/>
                <w:webHidden/>
              </w:rPr>
              <w:fldChar w:fldCharType="begin"/>
            </w:r>
            <w:r w:rsidR="00582910">
              <w:rPr>
                <w:noProof/>
                <w:webHidden/>
              </w:rPr>
              <w:instrText xml:space="preserve"> PAGEREF _Toc26313184 \h </w:instrText>
            </w:r>
            <w:r w:rsidR="00582910">
              <w:rPr>
                <w:noProof/>
                <w:webHidden/>
              </w:rPr>
            </w:r>
            <w:r w:rsidR="00582910">
              <w:rPr>
                <w:noProof/>
                <w:webHidden/>
              </w:rPr>
              <w:fldChar w:fldCharType="separate"/>
            </w:r>
            <w:r w:rsidR="00983A06">
              <w:rPr>
                <w:noProof/>
                <w:webHidden/>
              </w:rPr>
              <w:t>10</w:t>
            </w:r>
            <w:r w:rsidR="00582910">
              <w:rPr>
                <w:noProof/>
                <w:webHidden/>
              </w:rPr>
              <w:fldChar w:fldCharType="end"/>
            </w:r>
          </w:hyperlink>
        </w:p>
        <w:p w14:paraId="30C4A1A9" w14:textId="5CE9283F" w:rsidR="00582910" w:rsidRDefault="00042022">
          <w:pPr>
            <w:pStyle w:val="TOC1"/>
            <w:tabs>
              <w:tab w:val="right" w:leader="dot" w:pos="9016"/>
            </w:tabs>
            <w:rPr>
              <w:rFonts w:eastAsiaTheme="minorEastAsia"/>
              <w:noProof/>
              <w:lang w:eastAsia="en-GB"/>
            </w:rPr>
          </w:pPr>
          <w:hyperlink w:anchor="_Toc26313185" w:history="1">
            <w:r w:rsidR="00582910" w:rsidRPr="00B1451E">
              <w:rPr>
                <w:rStyle w:val="Hyperlink"/>
                <w:noProof/>
              </w:rPr>
              <w:t>7. Reflection</w:t>
            </w:r>
            <w:r w:rsidR="00582910">
              <w:rPr>
                <w:noProof/>
                <w:webHidden/>
              </w:rPr>
              <w:tab/>
            </w:r>
            <w:r w:rsidR="00582910">
              <w:rPr>
                <w:noProof/>
                <w:webHidden/>
              </w:rPr>
              <w:fldChar w:fldCharType="begin"/>
            </w:r>
            <w:r w:rsidR="00582910">
              <w:rPr>
                <w:noProof/>
                <w:webHidden/>
              </w:rPr>
              <w:instrText xml:space="preserve"> PAGEREF _Toc26313185 \h </w:instrText>
            </w:r>
            <w:r w:rsidR="00582910">
              <w:rPr>
                <w:noProof/>
                <w:webHidden/>
              </w:rPr>
            </w:r>
            <w:r w:rsidR="00582910">
              <w:rPr>
                <w:noProof/>
                <w:webHidden/>
              </w:rPr>
              <w:fldChar w:fldCharType="separate"/>
            </w:r>
            <w:r w:rsidR="00983A06">
              <w:rPr>
                <w:noProof/>
                <w:webHidden/>
              </w:rPr>
              <w:t>11</w:t>
            </w:r>
            <w:r w:rsidR="00582910">
              <w:rPr>
                <w:noProof/>
                <w:webHidden/>
              </w:rPr>
              <w:fldChar w:fldCharType="end"/>
            </w:r>
          </w:hyperlink>
        </w:p>
        <w:p w14:paraId="027AAAC3" w14:textId="321795BD" w:rsidR="00582910" w:rsidRDefault="00042022">
          <w:pPr>
            <w:pStyle w:val="TOC2"/>
            <w:tabs>
              <w:tab w:val="right" w:leader="dot" w:pos="9016"/>
            </w:tabs>
            <w:rPr>
              <w:rFonts w:eastAsiaTheme="minorEastAsia"/>
              <w:noProof/>
              <w:lang w:eastAsia="en-GB"/>
            </w:rPr>
          </w:pPr>
          <w:hyperlink w:anchor="_Toc26313186" w:history="1">
            <w:r w:rsidR="00582910" w:rsidRPr="00B1451E">
              <w:rPr>
                <w:rStyle w:val="Hyperlink"/>
                <w:noProof/>
              </w:rPr>
              <w:t>7.1. Scene Mapping</w:t>
            </w:r>
            <w:r w:rsidR="00582910">
              <w:rPr>
                <w:noProof/>
                <w:webHidden/>
              </w:rPr>
              <w:tab/>
            </w:r>
            <w:r w:rsidR="00582910">
              <w:rPr>
                <w:noProof/>
                <w:webHidden/>
              </w:rPr>
              <w:fldChar w:fldCharType="begin"/>
            </w:r>
            <w:r w:rsidR="00582910">
              <w:rPr>
                <w:noProof/>
                <w:webHidden/>
              </w:rPr>
              <w:instrText xml:space="preserve"> PAGEREF _Toc26313186 \h </w:instrText>
            </w:r>
            <w:r w:rsidR="00582910">
              <w:rPr>
                <w:noProof/>
                <w:webHidden/>
              </w:rPr>
            </w:r>
            <w:r w:rsidR="00582910">
              <w:rPr>
                <w:noProof/>
                <w:webHidden/>
              </w:rPr>
              <w:fldChar w:fldCharType="separate"/>
            </w:r>
            <w:r w:rsidR="00983A06">
              <w:rPr>
                <w:noProof/>
                <w:webHidden/>
              </w:rPr>
              <w:t>11</w:t>
            </w:r>
            <w:r w:rsidR="00582910">
              <w:rPr>
                <w:noProof/>
                <w:webHidden/>
              </w:rPr>
              <w:fldChar w:fldCharType="end"/>
            </w:r>
          </w:hyperlink>
        </w:p>
        <w:p w14:paraId="36F5B090" w14:textId="7D308408" w:rsidR="00582910" w:rsidRDefault="00042022">
          <w:pPr>
            <w:pStyle w:val="TOC2"/>
            <w:tabs>
              <w:tab w:val="right" w:leader="dot" w:pos="9016"/>
            </w:tabs>
            <w:rPr>
              <w:rFonts w:eastAsiaTheme="minorEastAsia"/>
              <w:noProof/>
              <w:lang w:eastAsia="en-GB"/>
            </w:rPr>
          </w:pPr>
          <w:hyperlink w:anchor="_Toc26313187" w:history="1">
            <w:r w:rsidR="00582910" w:rsidRPr="00B1451E">
              <w:rPr>
                <w:rStyle w:val="Hyperlink"/>
                <w:noProof/>
              </w:rPr>
              <w:t>7.2. Orbit Locations</w:t>
            </w:r>
            <w:r w:rsidR="00582910">
              <w:rPr>
                <w:noProof/>
                <w:webHidden/>
              </w:rPr>
              <w:tab/>
            </w:r>
            <w:r w:rsidR="00582910">
              <w:rPr>
                <w:noProof/>
                <w:webHidden/>
              </w:rPr>
              <w:fldChar w:fldCharType="begin"/>
            </w:r>
            <w:r w:rsidR="00582910">
              <w:rPr>
                <w:noProof/>
                <w:webHidden/>
              </w:rPr>
              <w:instrText xml:space="preserve"> PAGEREF _Toc26313187 \h </w:instrText>
            </w:r>
            <w:r w:rsidR="00582910">
              <w:rPr>
                <w:noProof/>
                <w:webHidden/>
              </w:rPr>
            </w:r>
            <w:r w:rsidR="00582910">
              <w:rPr>
                <w:noProof/>
                <w:webHidden/>
              </w:rPr>
              <w:fldChar w:fldCharType="separate"/>
            </w:r>
            <w:r w:rsidR="00983A06">
              <w:rPr>
                <w:noProof/>
                <w:webHidden/>
              </w:rPr>
              <w:t>11</w:t>
            </w:r>
            <w:r w:rsidR="00582910">
              <w:rPr>
                <w:noProof/>
                <w:webHidden/>
              </w:rPr>
              <w:fldChar w:fldCharType="end"/>
            </w:r>
          </w:hyperlink>
        </w:p>
        <w:p w14:paraId="0A836739" w14:textId="23686E25" w:rsidR="00582910" w:rsidRDefault="00042022">
          <w:pPr>
            <w:pStyle w:val="TOC2"/>
            <w:tabs>
              <w:tab w:val="right" w:leader="dot" w:pos="9016"/>
            </w:tabs>
            <w:rPr>
              <w:rFonts w:eastAsiaTheme="minorEastAsia"/>
              <w:noProof/>
              <w:lang w:eastAsia="en-GB"/>
            </w:rPr>
          </w:pPr>
          <w:hyperlink w:anchor="_Toc26313188" w:history="1">
            <w:r w:rsidR="00582910" w:rsidRPr="00B1451E">
              <w:rPr>
                <w:rStyle w:val="Hyperlink"/>
                <w:noProof/>
              </w:rPr>
              <w:t>7.2. Orbit Mechanic</w:t>
            </w:r>
            <w:r w:rsidR="00582910">
              <w:rPr>
                <w:noProof/>
                <w:webHidden/>
              </w:rPr>
              <w:tab/>
            </w:r>
            <w:r w:rsidR="00582910">
              <w:rPr>
                <w:noProof/>
                <w:webHidden/>
              </w:rPr>
              <w:fldChar w:fldCharType="begin"/>
            </w:r>
            <w:r w:rsidR="00582910">
              <w:rPr>
                <w:noProof/>
                <w:webHidden/>
              </w:rPr>
              <w:instrText xml:space="preserve"> PAGEREF _Toc26313188 \h </w:instrText>
            </w:r>
            <w:r w:rsidR="00582910">
              <w:rPr>
                <w:noProof/>
                <w:webHidden/>
              </w:rPr>
            </w:r>
            <w:r w:rsidR="00582910">
              <w:rPr>
                <w:noProof/>
                <w:webHidden/>
              </w:rPr>
              <w:fldChar w:fldCharType="separate"/>
            </w:r>
            <w:r w:rsidR="00983A06">
              <w:rPr>
                <w:noProof/>
                <w:webHidden/>
              </w:rPr>
              <w:t>11</w:t>
            </w:r>
            <w:r w:rsidR="00582910">
              <w:rPr>
                <w:noProof/>
                <w:webHidden/>
              </w:rPr>
              <w:fldChar w:fldCharType="end"/>
            </w:r>
          </w:hyperlink>
        </w:p>
        <w:p w14:paraId="6E1BB731" w14:textId="213E2A42" w:rsidR="00582910" w:rsidRDefault="00042022">
          <w:pPr>
            <w:pStyle w:val="TOC2"/>
            <w:tabs>
              <w:tab w:val="right" w:leader="dot" w:pos="9016"/>
            </w:tabs>
            <w:rPr>
              <w:rFonts w:eastAsiaTheme="minorEastAsia"/>
              <w:noProof/>
              <w:lang w:eastAsia="en-GB"/>
            </w:rPr>
          </w:pPr>
          <w:hyperlink w:anchor="_Toc26313189" w:history="1">
            <w:r w:rsidR="00582910" w:rsidRPr="00B1451E">
              <w:rPr>
                <w:rStyle w:val="Hyperlink"/>
                <w:noProof/>
              </w:rPr>
              <w:t>7.3. Orbit Movement</w:t>
            </w:r>
            <w:r w:rsidR="00582910">
              <w:rPr>
                <w:noProof/>
                <w:webHidden/>
              </w:rPr>
              <w:tab/>
            </w:r>
            <w:r w:rsidR="00582910">
              <w:rPr>
                <w:noProof/>
                <w:webHidden/>
              </w:rPr>
              <w:fldChar w:fldCharType="begin"/>
            </w:r>
            <w:r w:rsidR="00582910">
              <w:rPr>
                <w:noProof/>
                <w:webHidden/>
              </w:rPr>
              <w:instrText xml:space="preserve"> PAGEREF _Toc26313189 \h </w:instrText>
            </w:r>
            <w:r w:rsidR="00582910">
              <w:rPr>
                <w:noProof/>
                <w:webHidden/>
              </w:rPr>
            </w:r>
            <w:r w:rsidR="00582910">
              <w:rPr>
                <w:noProof/>
                <w:webHidden/>
              </w:rPr>
              <w:fldChar w:fldCharType="separate"/>
            </w:r>
            <w:r w:rsidR="00983A06">
              <w:rPr>
                <w:noProof/>
                <w:webHidden/>
              </w:rPr>
              <w:t>11</w:t>
            </w:r>
            <w:r w:rsidR="00582910">
              <w:rPr>
                <w:noProof/>
                <w:webHidden/>
              </w:rPr>
              <w:fldChar w:fldCharType="end"/>
            </w:r>
          </w:hyperlink>
        </w:p>
        <w:p w14:paraId="384FC990" w14:textId="2218029B" w:rsidR="00582910" w:rsidRDefault="00042022">
          <w:pPr>
            <w:pStyle w:val="TOC1"/>
            <w:tabs>
              <w:tab w:val="right" w:leader="dot" w:pos="9016"/>
            </w:tabs>
            <w:rPr>
              <w:rFonts w:eastAsiaTheme="minorEastAsia"/>
              <w:noProof/>
              <w:lang w:eastAsia="en-GB"/>
            </w:rPr>
          </w:pPr>
          <w:hyperlink w:anchor="_Toc26313190" w:history="1">
            <w:r w:rsidR="00582910" w:rsidRPr="00B1451E">
              <w:rPr>
                <w:rStyle w:val="Hyperlink"/>
                <w:noProof/>
              </w:rPr>
              <w:t>8. Problems &amp; Solutions</w:t>
            </w:r>
            <w:r w:rsidR="00582910">
              <w:rPr>
                <w:noProof/>
                <w:webHidden/>
              </w:rPr>
              <w:tab/>
            </w:r>
            <w:r w:rsidR="00582910">
              <w:rPr>
                <w:noProof/>
                <w:webHidden/>
              </w:rPr>
              <w:fldChar w:fldCharType="begin"/>
            </w:r>
            <w:r w:rsidR="00582910">
              <w:rPr>
                <w:noProof/>
                <w:webHidden/>
              </w:rPr>
              <w:instrText xml:space="preserve"> PAGEREF _Toc26313190 \h </w:instrText>
            </w:r>
            <w:r w:rsidR="00582910">
              <w:rPr>
                <w:noProof/>
                <w:webHidden/>
              </w:rPr>
            </w:r>
            <w:r w:rsidR="00582910">
              <w:rPr>
                <w:noProof/>
                <w:webHidden/>
              </w:rPr>
              <w:fldChar w:fldCharType="separate"/>
            </w:r>
            <w:r w:rsidR="00983A06">
              <w:rPr>
                <w:noProof/>
                <w:webHidden/>
              </w:rPr>
              <w:t>12</w:t>
            </w:r>
            <w:r w:rsidR="00582910">
              <w:rPr>
                <w:noProof/>
                <w:webHidden/>
              </w:rPr>
              <w:fldChar w:fldCharType="end"/>
            </w:r>
          </w:hyperlink>
        </w:p>
        <w:p w14:paraId="67F46F67" w14:textId="4D822499" w:rsidR="00582910" w:rsidRDefault="00042022">
          <w:pPr>
            <w:pStyle w:val="TOC2"/>
            <w:tabs>
              <w:tab w:val="right" w:leader="dot" w:pos="9016"/>
            </w:tabs>
            <w:rPr>
              <w:rFonts w:eastAsiaTheme="minorEastAsia"/>
              <w:noProof/>
              <w:lang w:eastAsia="en-GB"/>
            </w:rPr>
          </w:pPr>
          <w:hyperlink w:anchor="_Toc26313191" w:history="1">
            <w:r w:rsidR="00582910" w:rsidRPr="00B1451E">
              <w:rPr>
                <w:rStyle w:val="Hyperlink"/>
                <w:noProof/>
              </w:rPr>
              <w:t>8.1. Orbit</w:t>
            </w:r>
            <w:r w:rsidR="00582910">
              <w:rPr>
                <w:noProof/>
                <w:webHidden/>
              </w:rPr>
              <w:tab/>
            </w:r>
            <w:r w:rsidR="00582910">
              <w:rPr>
                <w:noProof/>
                <w:webHidden/>
              </w:rPr>
              <w:fldChar w:fldCharType="begin"/>
            </w:r>
            <w:r w:rsidR="00582910">
              <w:rPr>
                <w:noProof/>
                <w:webHidden/>
              </w:rPr>
              <w:instrText xml:space="preserve"> PAGEREF _Toc26313191 \h </w:instrText>
            </w:r>
            <w:r w:rsidR="00582910">
              <w:rPr>
                <w:noProof/>
                <w:webHidden/>
              </w:rPr>
            </w:r>
            <w:r w:rsidR="00582910">
              <w:rPr>
                <w:noProof/>
                <w:webHidden/>
              </w:rPr>
              <w:fldChar w:fldCharType="separate"/>
            </w:r>
            <w:r w:rsidR="00983A06">
              <w:rPr>
                <w:noProof/>
                <w:webHidden/>
              </w:rPr>
              <w:t>12</w:t>
            </w:r>
            <w:r w:rsidR="00582910">
              <w:rPr>
                <w:noProof/>
                <w:webHidden/>
              </w:rPr>
              <w:fldChar w:fldCharType="end"/>
            </w:r>
          </w:hyperlink>
        </w:p>
        <w:p w14:paraId="2762B74F" w14:textId="13B600E8" w:rsidR="00582910" w:rsidRDefault="00042022">
          <w:pPr>
            <w:pStyle w:val="TOC2"/>
            <w:tabs>
              <w:tab w:val="right" w:leader="dot" w:pos="9016"/>
            </w:tabs>
            <w:rPr>
              <w:rFonts w:eastAsiaTheme="minorEastAsia"/>
              <w:noProof/>
              <w:lang w:eastAsia="en-GB"/>
            </w:rPr>
          </w:pPr>
          <w:hyperlink w:anchor="_Toc26313192" w:history="1">
            <w:r w:rsidR="00582910" w:rsidRPr="00B1451E">
              <w:rPr>
                <w:rStyle w:val="Hyperlink"/>
                <w:noProof/>
              </w:rPr>
              <w:t>8.2. View Space</w:t>
            </w:r>
            <w:r w:rsidR="00582910">
              <w:rPr>
                <w:noProof/>
                <w:webHidden/>
              </w:rPr>
              <w:tab/>
            </w:r>
            <w:r w:rsidR="00582910">
              <w:rPr>
                <w:noProof/>
                <w:webHidden/>
              </w:rPr>
              <w:fldChar w:fldCharType="begin"/>
            </w:r>
            <w:r w:rsidR="00582910">
              <w:rPr>
                <w:noProof/>
                <w:webHidden/>
              </w:rPr>
              <w:instrText xml:space="preserve"> PAGEREF _Toc26313192 \h </w:instrText>
            </w:r>
            <w:r w:rsidR="00582910">
              <w:rPr>
                <w:noProof/>
                <w:webHidden/>
              </w:rPr>
            </w:r>
            <w:r w:rsidR="00582910">
              <w:rPr>
                <w:noProof/>
                <w:webHidden/>
              </w:rPr>
              <w:fldChar w:fldCharType="separate"/>
            </w:r>
            <w:r w:rsidR="00983A06">
              <w:rPr>
                <w:noProof/>
                <w:webHidden/>
              </w:rPr>
              <w:t>12</w:t>
            </w:r>
            <w:r w:rsidR="00582910">
              <w:rPr>
                <w:noProof/>
                <w:webHidden/>
              </w:rPr>
              <w:fldChar w:fldCharType="end"/>
            </w:r>
          </w:hyperlink>
        </w:p>
        <w:p w14:paraId="111F12F7" w14:textId="62003C3B" w:rsidR="00582910" w:rsidRDefault="00042022">
          <w:pPr>
            <w:pStyle w:val="TOC2"/>
            <w:tabs>
              <w:tab w:val="right" w:leader="dot" w:pos="9016"/>
            </w:tabs>
            <w:rPr>
              <w:rFonts w:eastAsiaTheme="minorEastAsia"/>
              <w:noProof/>
              <w:lang w:eastAsia="en-GB"/>
            </w:rPr>
          </w:pPr>
          <w:hyperlink w:anchor="_Toc26313193" w:history="1">
            <w:r w:rsidR="00582910" w:rsidRPr="00B1451E">
              <w:rPr>
                <w:rStyle w:val="Hyperlink"/>
                <w:noProof/>
              </w:rPr>
              <w:t>8.3. Scene Mapping vs Marker Recognition</w:t>
            </w:r>
            <w:r w:rsidR="00582910">
              <w:rPr>
                <w:noProof/>
                <w:webHidden/>
              </w:rPr>
              <w:tab/>
            </w:r>
            <w:r w:rsidR="00582910">
              <w:rPr>
                <w:noProof/>
                <w:webHidden/>
              </w:rPr>
              <w:fldChar w:fldCharType="begin"/>
            </w:r>
            <w:r w:rsidR="00582910">
              <w:rPr>
                <w:noProof/>
                <w:webHidden/>
              </w:rPr>
              <w:instrText xml:space="preserve"> PAGEREF _Toc26313193 \h </w:instrText>
            </w:r>
            <w:r w:rsidR="00582910">
              <w:rPr>
                <w:noProof/>
                <w:webHidden/>
              </w:rPr>
            </w:r>
            <w:r w:rsidR="00582910">
              <w:rPr>
                <w:noProof/>
                <w:webHidden/>
              </w:rPr>
              <w:fldChar w:fldCharType="separate"/>
            </w:r>
            <w:r w:rsidR="00983A06">
              <w:rPr>
                <w:noProof/>
                <w:webHidden/>
              </w:rPr>
              <w:t>12</w:t>
            </w:r>
            <w:r w:rsidR="00582910">
              <w:rPr>
                <w:noProof/>
                <w:webHidden/>
              </w:rPr>
              <w:fldChar w:fldCharType="end"/>
            </w:r>
          </w:hyperlink>
        </w:p>
        <w:p w14:paraId="70274939" w14:textId="0CA2B924" w:rsidR="00582910" w:rsidRDefault="00042022">
          <w:pPr>
            <w:pStyle w:val="TOC1"/>
            <w:tabs>
              <w:tab w:val="right" w:leader="dot" w:pos="9016"/>
            </w:tabs>
            <w:rPr>
              <w:rFonts w:eastAsiaTheme="minorEastAsia"/>
              <w:noProof/>
              <w:lang w:eastAsia="en-GB"/>
            </w:rPr>
          </w:pPr>
          <w:hyperlink w:anchor="_Toc26313194" w:history="1">
            <w:r w:rsidR="00582910" w:rsidRPr="00B1451E">
              <w:rPr>
                <w:rStyle w:val="Hyperlink"/>
                <w:noProof/>
              </w:rPr>
              <w:t>9. References</w:t>
            </w:r>
            <w:r w:rsidR="00582910">
              <w:rPr>
                <w:noProof/>
                <w:webHidden/>
              </w:rPr>
              <w:tab/>
            </w:r>
            <w:r w:rsidR="00582910">
              <w:rPr>
                <w:noProof/>
                <w:webHidden/>
              </w:rPr>
              <w:fldChar w:fldCharType="begin"/>
            </w:r>
            <w:r w:rsidR="00582910">
              <w:rPr>
                <w:noProof/>
                <w:webHidden/>
              </w:rPr>
              <w:instrText xml:space="preserve"> PAGEREF _Toc26313194 \h </w:instrText>
            </w:r>
            <w:r w:rsidR="00582910">
              <w:rPr>
                <w:noProof/>
                <w:webHidden/>
              </w:rPr>
            </w:r>
            <w:r w:rsidR="00582910">
              <w:rPr>
                <w:noProof/>
                <w:webHidden/>
              </w:rPr>
              <w:fldChar w:fldCharType="separate"/>
            </w:r>
            <w:r w:rsidR="00983A06">
              <w:rPr>
                <w:noProof/>
                <w:webHidden/>
              </w:rPr>
              <w:t>13</w:t>
            </w:r>
            <w:r w:rsidR="00582910">
              <w:rPr>
                <w:noProof/>
                <w:webHidden/>
              </w:rPr>
              <w:fldChar w:fldCharType="end"/>
            </w:r>
          </w:hyperlink>
        </w:p>
        <w:p w14:paraId="2E30F217" w14:textId="34BCDC59" w:rsidR="00582910" w:rsidRDefault="00042022">
          <w:pPr>
            <w:pStyle w:val="TOC2"/>
            <w:tabs>
              <w:tab w:val="right" w:leader="dot" w:pos="9016"/>
            </w:tabs>
            <w:rPr>
              <w:rFonts w:eastAsiaTheme="minorEastAsia"/>
              <w:noProof/>
              <w:lang w:eastAsia="en-GB"/>
            </w:rPr>
          </w:pPr>
          <w:hyperlink w:anchor="_Toc26313195" w:history="1">
            <w:r w:rsidR="00582910" w:rsidRPr="00B1451E">
              <w:rPr>
                <w:rStyle w:val="Hyperlink"/>
                <w:noProof/>
              </w:rPr>
              <w:t>9.1. Literature</w:t>
            </w:r>
            <w:r w:rsidR="00582910">
              <w:rPr>
                <w:noProof/>
                <w:webHidden/>
              </w:rPr>
              <w:tab/>
            </w:r>
            <w:r w:rsidR="00582910">
              <w:rPr>
                <w:noProof/>
                <w:webHidden/>
              </w:rPr>
              <w:fldChar w:fldCharType="begin"/>
            </w:r>
            <w:r w:rsidR="00582910">
              <w:rPr>
                <w:noProof/>
                <w:webHidden/>
              </w:rPr>
              <w:instrText xml:space="preserve"> PAGEREF _Toc26313195 \h </w:instrText>
            </w:r>
            <w:r w:rsidR="00582910">
              <w:rPr>
                <w:noProof/>
                <w:webHidden/>
              </w:rPr>
            </w:r>
            <w:r w:rsidR="00582910">
              <w:rPr>
                <w:noProof/>
                <w:webHidden/>
              </w:rPr>
              <w:fldChar w:fldCharType="separate"/>
            </w:r>
            <w:r w:rsidR="00983A06">
              <w:rPr>
                <w:noProof/>
                <w:webHidden/>
              </w:rPr>
              <w:t>13</w:t>
            </w:r>
            <w:r w:rsidR="00582910">
              <w:rPr>
                <w:noProof/>
                <w:webHidden/>
              </w:rPr>
              <w:fldChar w:fldCharType="end"/>
            </w:r>
          </w:hyperlink>
        </w:p>
        <w:p w14:paraId="26C422DD" w14:textId="4DC83F8F" w:rsidR="00582910" w:rsidRDefault="00042022">
          <w:pPr>
            <w:pStyle w:val="TOC2"/>
            <w:tabs>
              <w:tab w:val="right" w:leader="dot" w:pos="9016"/>
            </w:tabs>
            <w:rPr>
              <w:rFonts w:eastAsiaTheme="minorEastAsia"/>
              <w:noProof/>
              <w:lang w:eastAsia="en-GB"/>
            </w:rPr>
          </w:pPr>
          <w:hyperlink w:anchor="_Toc26313196" w:history="1">
            <w:r w:rsidR="00582910" w:rsidRPr="00B1451E">
              <w:rPr>
                <w:rStyle w:val="Hyperlink"/>
                <w:noProof/>
              </w:rPr>
              <w:t>9.2. Assets</w:t>
            </w:r>
            <w:r w:rsidR="00582910">
              <w:rPr>
                <w:noProof/>
                <w:webHidden/>
              </w:rPr>
              <w:tab/>
            </w:r>
            <w:r w:rsidR="00582910">
              <w:rPr>
                <w:noProof/>
                <w:webHidden/>
              </w:rPr>
              <w:fldChar w:fldCharType="begin"/>
            </w:r>
            <w:r w:rsidR="00582910">
              <w:rPr>
                <w:noProof/>
                <w:webHidden/>
              </w:rPr>
              <w:instrText xml:space="preserve"> PAGEREF _Toc26313196 \h </w:instrText>
            </w:r>
            <w:r w:rsidR="00582910">
              <w:rPr>
                <w:noProof/>
                <w:webHidden/>
              </w:rPr>
            </w:r>
            <w:r w:rsidR="00582910">
              <w:rPr>
                <w:noProof/>
                <w:webHidden/>
              </w:rPr>
              <w:fldChar w:fldCharType="separate"/>
            </w:r>
            <w:r w:rsidR="00983A06">
              <w:rPr>
                <w:noProof/>
                <w:webHidden/>
              </w:rPr>
              <w:t>13</w:t>
            </w:r>
            <w:r w:rsidR="00582910">
              <w:rPr>
                <w:noProof/>
                <w:webHidden/>
              </w:rPr>
              <w:fldChar w:fldCharType="end"/>
            </w:r>
          </w:hyperlink>
        </w:p>
        <w:p w14:paraId="4D7A4F34" w14:textId="75B4A6C3" w:rsidR="00582910" w:rsidRDefault="00042022">
          <w:pPr>
            <w:pStyle w:val="TOC1"/>
            <w:tabs>
              <w:tab w:val="right" w:leader="dot" w:pos="9016"/>
            </w:tabs>
            <w:rPr>
              <w:rFonts w:eastAsiaTheme="minorEastAsia"/>
              <w:noProof/>
              <w:lang w:eastAsia="en-GB"/>
            </w:rPr>
          </w:pPr>
          <w:hyperlink w:anchor="_Toc26313197" w:history="1">
            <w:r w:rsidR="00582910" w:rsidRPr="00B1451E">
              <w:rPr>
                <w:rStyle w:val="Hyperlink"/>
                <w:noProof/>
              </w:rPr>
              <w:t>10. APPENDIX A</w:t>
            </w:r>
            <w:r w:rsidR="00582910">
              <w:rPr>
                <w:noProof/>
                <w:webHidden/>
              </w:rPr>
              <w:tab/>
            </w:r>
            <w:r w:rsidR="00582910">
              <w:rPr>
                <w:noProof/>
                <w:webHidden/>
              </w:rPr>
              <w:fldChar w:fldCharType="begin"/>
            </w:r>
            <w:r w:rsidR="00582910">
              <w:rPr>
                <w:noProof/>
                <w:webHidden/>
              </w:rPr>
              <w:instrText xml:space="preserve"> PAGEREF _Toc26313197 \h </w:instrText>
            </w:r>
            <w:r w:rsidR="00582910">
              <w:rPr>
                <w:noProof/>
                <w:webHidden/>
              </w:rPr>
            </w:r>
            <w:r w:rsidR="00582910">
              <w:rPr>
                <w:noProof/>
                <w:webHidden/>
              </w:rPr>
              <w:fldChar w:fldCharType="separate"/>
            </w:r>
            <w:r w:rsidR="00983A06">
              <w:rPr>
                <w:noProof/>
                <w:webHidden/>
              </w:rPr>
              <w:t>14</w:t>
            </w:r>
            <w:r w:rsidR="00582910">
              <w:rPr>
                <w:noProof/>
                <w:webHidden/>
              </w:rPr>
              <w:fldChar w:fldCharType="end"/>
            </w:r>
          </w:hyperlink>
        </w:p>
        <w:p w14:paraId="7A4C6FED" w14:textId="06F752BB" w:rsidR="00F86F0F" w:rsidRDefault="00B431B0" w:rsidP="003D173E">
          <w:r>
            <w:rPr>
              <w:noProof/>
            </w:rPr>
            <w:fldChar w:fldCharType="end"/>
          </w:r>
        </w:p>
      </w:sdtContent>
    </w:sdt>
    <w:p w14:paraId="616EE3BD" w14:textId="349D79C7" w:rsidR="00C13C49" w:rsidRDefault="00F86F0F" w:rsidP="000C5D5B">
      <w:pPr>
        <w:pStyle w:val="Heading1"/>
      </w:pPr>
      <w:bookmarkStart w:id="1" w:name="_Toc26313156"/>
      <w:r w:rsidRPr="00F86F0F">
        <w:t>1. Abbreviations</w:t>
      </w:r>
      <w:bookmarkEnd w:id="1"/>
    </w:p>
    <w:p w14:paraId="7623A140" w14:textId="77777777" w:rsidR="00F86F0F" w:rsidRPr="00F86F0F" w:rsidRDefault="00F86F0F" w:rsidP="000C5D5B"/>
    <w:tbl>
      <w:tblPr>
        <w:tblStyle w:val="TableGrid"/>
        <w:tblW w:w="0" w:type="auto"/>
        <w:jc w:val="center"/>
        <w:tblLook w:val="04A0" w:firstRow="1" w:lastRow="0" w:firstColumn="1" w:lastColumn="0" w:noHBand="0" w:noVBand="1"/>
      </w:tblPr>
      <w:tblGrid>
        <w:gridCol w:w="4508"/>
        <w:gridCol w:w="4508"/>
      </w:tblGrid>
      <w:tr w:rsidR="00F86F0F" w14:paraId="5C2A0704" w14:textId="77777777" w:rsidTr="00F86F0F">
        <w:trPr>
          <w:jc w:val="center"/>
        </w:trPr>
        <w:tc>
          <w:tcPr>
            <w:tcW w:w="4508" w:type="dxa"/>
            <w:shd w:val="clear" w:color="auto" w:fill="FFFFFF" w:themeFill="background1"/>
          </w:tcPr>
          <w:p w14:paraId="4FEDFB0D" w14:textId="77777777" w:rsidR="00F86F0F" w:rsidRPr="00A975C4" w:rsidRDefault="00F86F0F" w:rsidP="00BA2A61">
            <w:pPr>
              <w:jc w:val="right"/>
              <w:rPr>
                <w:b/>
              </w:rPr>
            </w:pPr>
            <w:r w:rsidRPr="00A975C4">
              <w:rPr>
                <w:b/>
              </w:rPr>
              <w:t>Full Words</w:t>
            </w:r>
          </w:p>
        </w:tc>
        <w:tc>
          <w:tcPr>
            <w:tcW w:w="4508" w:type="dxa"/>
            <w:shd w:val="clear" w:color="auto" w:fill="FFFFFF" w:themeFill="background1"/>
          </w:tcPr>
          <w:p w14:paraId="77C503A7" w14:textId="77777777" w:rsidR="00F86F0F" w:rsidRPr="00A975C4" w:rsidRDefault="00F86F0F" w:rsidP="000C5D5B">
            <w:pPr>
              <w:rPr>
                <w:b/>
              </w:rPr>
            </w:pPr>
            <w:r w:rsidRPr="00A975C4">
              <w:rPr>
                <w:b/>
              </w:rPr>
              <w:t>Abbreviations</w:t>
            </w:r>
          </w:p>
        </w:tc>
      </w:tr>
      <w:tr w:rsidR="00F86F0F" w14:paraId="0BC44EE6" w14:textId="77777777" w:rsidTr="00FD2D18">
        <w:trPr>
          <w:jc w:val="center"/>
        </w:trPr>
        <w:tc>
          <w:tcPr>
            <w:tcW w:w="4508" w:type="dxa"/>
            <w:tcBorders>
              <w:left w:val="single" w:sz="4" w:space="0" w:color="FFFFFF" w:themeColor="background1"/>
              <w:bottom w:val="single" w:sz="4" w:space="0" w:color="FFFFFF"/>
              <w:right w:val="single" w:sz="4" w:space="0" w:color="FFFFFF"/>
            </w:tcBorders>
          </w:tcPr>
          <w:p w14:paraId="535C0D47" w14:textId="77777777" w:rsidR="00F86F0F" w:rsidRDefault="00F86F0F" w:rsidP="00BA2A61">
            <w:pPr>
              <w:jc w:val="right"/>
            </w:pPr>
            <w:r>
              <w:t>Markers 1,2,3,4,5,6</w:t>
            </w:r>
          </w:p>
        </w:tc>
        <w:tc>
          <w:tcPr>
            <w:tcW w:w="4508" w:type="dxa"/>
            <w:tcBorders>
              <w:left w:val="single" w:sz="4" w:space="0" w:color="FFFFFF"/>
              <w:bottom w:val="single" w:sz="4" w:space="0" w:color="FFFFFF"/>
              <w:right w:val="single" w:sz="4" w:space="0" w:color="FFFFFF" w:themeColor="background1"/>
            </w:tcBorders>
          </w:tcPr>
          <w:p w14:paraId="0D763B0E" w14:textId="77777777" w:rsidR="00F86F0F" w:rsidRDefault="00F86F0F" w:rsidP="000C5D5B">
            <w:r>
              <w:t>M1, M2, M3, M4, M5, M6</w:t>
            </w:r>
          </w:p>
        </w:tc>
      </w:tr>
      <w:tr w:rsidR="00F86F0F" w14:paraId="0A23B9BB" w14:textId="77777777" w:rsidTr="00FD2D18">
        <w:trPr>
          <w:jc w:val="center"/>
        </w:trPr>
        <w:tc>
          <w:tcPr>
            <w:tcW w:w="4508" w:type="dxa"/>
            <w:tcBorders>
              <w:top w:val="single" w:sz="4" w:space="0" w:color="FFFFFF"/>
              <w:left w:val="single" w:sz="4" w:space="0" w:color="FFFFFF" w:themeColor="background1"/>
              <w:bottom w:val="single" w:sz="4" w:space="0" w:color="FFFFFF"/>
              <w:right w:val="single" w:sz="4" w:space="0" w:color="FFFFFF"/>
            </w:tcBorders>
          </w:tcPr>
          <w:p w14:paraId="0513739F" w14:textId="77777777" w:rsidR="00F86F0F" w:rsidRDefault="00886C70" w:rsidP="00BA2A61">
            <w:pPr>
              <w:jc w:val="right"/>
            </w:pPr>
            <w:r>
              <w:t>Augmented Reality</w:t>
            </w:r>
          </w:p>
        </w:tc>
        <w:tc>
          <w:tcPr>
            <w:tcW w:w="4508" w:type="dxa"/>
            <w:tcBorders>
              <w:top w:val="single" w:sz="4" w:space="0" w:color="FFFFFF"/>
              <w:left w:val="single" w:sz="4" w:space="0" w:color="FFFFFF"/>
              <w:bottom w:val="single" w:sz="4" w:space="0" w:color="FFFFFF"/>
              <w:right w:val="single" w:sz="4" w:space="0" w:color="FFFFFF" w:themeColor="background1"/>
            </w:tcBorders>
          </w:tcPr>
          <w:p w14:paraId="564758BA" w14:textId="77777777" w:rsidR="00F86F0F" w:rsidRDefault="00886C70" w:rsidP="000C5D5B">
            <w:r>
              <w:t>AR</w:t>
            </w:r>
          </w:p>
        </w:tc>
      </w:tr>
      <w:tr w:rsidR="00F86F0F" w14:paraId="7F1B8128" w14:textId="77777777" w:rsidTr="00FD2D18">
        <w:trPr>
          <w:jc w:val="center"/>
        </w:trPr>
        <w:tc>
          <w:tcPr>
            <w:tcW w:w="4508" w:type="dxa"/>
            <w:tcBorders>
              <w:top w:val="single" w:sz="4" w:space="0" w:color="FFFFFF"/>
              <w:left w:val="single" w:sz="4" w:space="0" w:color="FFFFFF" w:themeColor="background1"/>
              <w:bottom w:val="single" w:sz="4" w:space="0" w:color="FFFFFF"/>
              <w:right w:val="single" w:sz="4" w:space="0" w:color="FFFFFF"/>
            </w:tcBorders>
          </w:tcPr>
          <w:p w14:paraId="1798EC77" w14:textId="77777777" w:rsidR="00F86F0F" w:rsidRDefault="00886C70" w:rsidP="00BA2A61">
            <w:pPr>
              <w:jc w:val="right"/>
            </w:pPr>
            <w:r>
              <w:t>PlayStation Vita</w:t>
            </w:r>
          </w:p>
        </w:tc>
        <w:tc>
          <w:tcPr>
            <w:tcW w:w="4508" w:type="dxa"/>
            <w:tcBorders>
              <w:top w:val="single" w:sz="4" w:space="0" w:color="FFFFFF"/>
              <w:left w:val="single" w:sz="4" w:space="0" w:color="FFFFFF"/>
              <w:bottom w:val="single" w:sz="4" w:space="0" w:color="FFFFFF"/>
              <w:right w:val="single" w:sz="4" w:space="0" w:color="FFFFFF" w:themeColor="background1"/>
            </w:tcBorders>
          </w:tcPr>
          <w:p w14:paraId="60B4472D" w14:textId="77777777" w:rsidR="00F86F0F" w:rsidRDefault="00886C70" w:rsidP="000C5D5B">
            <w:r>
              <w:t>PSV</w:t>
            </w:r>
          </w:p>
        </w:tc>
      </w:tr>
      <w:tr w:rsidR="0073424E" w14:paraId="35000C40" w14:textId="77777777" w:rsidTr="00FD2D18">
        <w:trPr>
          <w:jc w:val="center"/>
        </w:trPr>
        <w:tc>
          <w:tcPr>
            <w:tcW w:w="4508" w:type="dxa"/>
            <w:tcBorders>
              <w:top w:val="single" w:sz="4" w:space="0" w:color="FFFFFF"/>
              <w:left w:val="single" w:sz="4" w:space="0" w:color="FFFFFF" w:themeColor="background1"/>
              <w:bottom w:val="single" w:sz="4" w:space="0" w:color="FFFFFF"/>
              <w:right w:val="single" w:sz="4" w:space="0" w:color="FFFFFF"/>
            </w:tcBorders>
          </w:tcPr>
          <w:p w14:paraId="5B113BE4" w14:textId="42B417AA" w:rsidR="0073424E" w:rsidRDefault="0073424E" w:rsidP="00BA2A61">
            <w:pPr>
              <w:jc w:val="right"/>
            </w:pPr>
            <w:r>
              <w:t>Frames Per Second</w:t>
            </w:r>
          </w:p>
        </w:tc>
        <w:tc>
          <w:tcPr>
            <w:tcW w:w="4508" w:type="dxa"/>
            <w:tcBorders>
              <w:top w:val="single" w:sz="4" w:space="0" w:color="FFFFFF"/>
              <w:left w:val="single" w:sz="4" w:space="0" w:color="FFFFFF"/>
              <w:bottom w:val="single" w:sz="4" w:space="0" w:color="FFFFFF"/>
              <w:right w:val="single" w:sz="4" w:space="0" w:color="FFFFFF" w:themeColor="background1"/>
            </w:tcBorders>
          </w:tcPr>
          <w:p w14:paraId="3F337AF0" w14:textId="2FC63AF0" w:rsidR="0073424E" w:rsidRDefault="0073424E" w:rsidP="000C5D5B">
            <w:r>
              <w:t>FPS</w:t>
            </w:r>
          </w:p>
        </w:tc>
      </w:tr>
    </w:tbl>
    <w:p w14:paraId="196551FB" w14:textId="4128E758" w:rsidR="00F86F0F" w:rsidRDefault="00F86F0F" w:rsidP="000C5D5B">
      <w:r>
        <w:br w:type="page"/>
      </w:r>
    </w:p>
    <w:p w14:paraId="5F06BC62" w14:textId="77777777" w:rsidR="00F86F0F" w:rsidRDefault="00F86F0F" w:rsidP="000C5D5B">
      <w:pPr>
        <w:pStyle w:val="Heading1"/>
      </w:pPr>
      <w:bookmarkStart w:id="2" w:name="_Toc26313157"/>
      <w:r>
        <w:lastRenderedPageBreak/>
        <w:t>2. Guide</w:t>
      </w:r>
      <w:bookmarkEnd w:id="2"/>
    </w:p>
    <w:p w14:paraId="2075F044" w14:textId="0B5DA3B8" w:rsidR="00F73853" w:rsidRDefault="00F86F0F" w:rsidP="000C5D5B">
      <w:r w:rsidRPr="00F73853">
        <w:t xml:space="preserve">Direct the player from start to finish </w:t>
      </w:r>
      <w:r w:rsidR="00FC07EB">
        <w:t xml:space="preserve">using gravitational orbits </w:t>
      </w:r>
      <w:r w:rsidRPr="00F73853">
        <w:t>while avoiding the patrolling enemies!</w:t>
      </w:r>
    </w:p>
    <w:p w14:paraId="678F336C" w14:textId="79F0D6C7" w:rsidR="00F86F0F" w:rsidRPr="00F73853" w:rsidRDefault="00F86F0F" w:rsidP="000C5D5B">
      <w:r w:rsidRPr="00F73853">
        <w:t xml:space="preserve">To control the player, AR markers M3-M6 must be placed to force the player to orbit around them, </w:t>
      </w:r>
      <w:r w:rsidR="00FC07EB">
        <w:t>directing</w:t>
      </w:r>
      <w:r w:rsidRPr="00F73853">
        <w:t xml:space="preserve"> their path. Before the player enters a marker radius, buttons L2 or R2 must be pressed to define either left or right orbit, respectively. Once the player enters an orbit radius, pressing </w:t>
      </w:r>
      <w:r w:rsidR="00F73853" w:rsidRPr="00F73853">
        <w:t>the cross button</w:t>
      </w:r>
      <w:r w:rsidRPr="00F73853">
        <w:t xml:space="preserve"> will lock them into orbit. Once locked on, the player will continue their path around the orbit marker until the </w:t>
      </w:r>
      <w:r w:rsidR="00F73853" w:rsidRPr="00F73853">
        <w:t>cross</w:t>
      </w:r>
      <w:r w:rsidRPr="00F73853">
        <w:t xml:space="preserve"> button is pressed again </w:t>
      </w:r>
      <w:r w:rsidR="00F73853">
        <w:t>–</w:t>
      </w:r>
      <w:r w:rsidRPr="00F73853">
        <w:t xml:space="preserve"> releas</w:t>
      </w:r>
      <w:r w:rsidR="00F73853">
        <w:t>ing</w:t>
      </w:r>
      <w:r w:rsidRPr="00F73853">
        <w:t xml:space="preserve"> them in the desired direction (towards another orbit radius)</w:t>
      </w:r>
      <w:r w:rsidR="00F73853" w:rsidRPr="00F73853">
        <w:t xml:space="preserve">. The player only has three lives, so proceed with caution! </w:t>
      </w:r>
    </w:p>
    <w:p w14:paraId="7BB4A473" w14:textId="77777777" w:rsidR="00F73853" w:rsidRPr="00F73853" w:rsidRDefault="00F73853" w:rsidP="000C5D5B">
      <w:r w:rsidRPr="00F73853">
        <w:t>Load the application and press either cross for “PLAY” or square for “HOW TO”. It is recommended to run through the “HOW TO” screens first before playing</w:t>
      </w:r>
      <w:r w:rsidR="00540288">
        <w:t>:</w:t>
      </w:r>
    </w:p>
    <w:p w14:paraId="5C15D765" w14:textId="77777777" w:rsidR="00F73853" w:rsidRDefault="00F73853" w:rsidP="000C5D5B">
      <w:r>
        <w:rPr>
          <w:noProof/>
        </w:rPr>
        <w:drawing>
          <wp:inline distT="0" distB="0" distL="0" distR="0" wp14:anchorId="670FC001" wp14:editId="6245CA3E">
            <wp:extent cx="5731510" cy="3248025"/>
            <wp:effectExtent l="19050" t="19050" r="21590" b="28575"/>
            <wp:docPr id="2" name="Picture 2" descr="A picture containing blackboar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lash.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248025"/>
                    </a:xfrm>
                    <a:prstGeom prst="rect">
                      <a:avLst/>
                    </a:prstGeom>
                    <a:ln>
                      <a:solidFill>
                        <a:schemeClr val="bg1"/>
                      </a:solidFill>
                    </a:ln>
                  </pic:spPr>
                </pic:pic>
              </a:graphicData>
            </a:graphic>
          </wp:inline>
        </w:drawing>
      </w:r>
    </w:p>
    <w:p w14:paraId="4CF53534" w14:textId="77777777" w:rsidR="00F73853" w:rsidRDefault="00F73853" w:rsidP="000C5D5B">
      <w:pPr>
        <w:pStyle w:val="Heading2"/>
      </w:pPr>
      <w:bookmarkStart w:id="3" w:name="_Toc26313158"/>
      <w:r w:rsidRPr="00F73853">
        <w:t>2.1. How To</w:t>
      </w:r>
      <w:bookmarkEnd w:id="3"/>
    </w:p>
    <w:p w14:paraId="7606DADD" w14:textId="77777777" w:rsidR="00F73853" w:rsidRDefault="00F73853" w:rsidP="000C5D5B">
      <w:r>
        <w:t>Selecting “HOW TO” will advance to the first of several screens describing gameplay.</w:t>
      </w:r>
      <w:r w:rsidR="00AE5DFD">
        <w:t xml:space="preserve"> </w:t>
      </w:r>
    </w:p>
    <w:p w14:paraId="00073B5D" w14:textId="276C8854" w:rsidR="005B30ED" w:rsidRDefault="00F73853" w:rsidP="000C5D5B">
      <w:r>
        <w:t>The first displays a basic description of the game, the second defining a key for the proceeding screens:</w:t>
      </w:r>
    </w:p>
    <w:p w14:paraId="307D01A1" w14:textId="77777777" w:rsidR="00F73853" w:rsidRDefault="00F73853" w:rsidP="000C5D5B">
      <w:r>
        <w:rPr>
          <w:noProof/>
        </w:rPr>
        <w:drawing>
          <wp:inline distT="0" distB="0" distL="0" distR="0" wp14:anchorId="3CB6CC11" wp14:editId="4BBF6B89">
            <wp:extent cx="2823736" cy="1600200"/>
            <wp:effectExtent l="19050" t="19050" r="15240" b="19050"/>
            <wp:docPr id="3" name="Picture 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c.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2884" cy="1611051"/>
                    </a:xfrm>
                    <a:prstGeom prst="rect">
                      <a:avLst/>
                    </a:prstGeom>
                    <a:ln>
                      <a:solidFill>
                        <a:schemeClr val="bg1"/>
                      </a:solidFill>
                    </a:ln>
                  </pic:spPr>
                </pic:pic>
              </a:graphicData>
            </a:graphic>
          </wp:inline>
        </w:drawing>
      </w:r>
      <w:r>
        <w:rPr>
          <w:noProof/>
        </w:rPr>
        <w:drawing>
          <wp:inline distT="0" distB="0" distL="0" distR="0" wp14:anchorId="098D4BED" wp14:editId="0CA67ED2">
            <wp:extent cx="2823210" cy="1599902"/>
            <wp:effectExtent l="19050" t="19050" r="15240" b="196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46780" cy="1613259"/>
                    </a:xfrm>
                    <a:prstGeom prst="rect">
                      <a:avLst/>
                    </a:prstGeom>
                    <a:ln>
                      <a:solidFill>
                        <a:schemeClr val="bg1"/>
                      </a:solidFill>
                    </a:ln>
                  </pic:spPr>
                </pic:pic>
              </a:graphicData>
            </a:graphic>
          </wp:inline>
        </w:drawing>
      </w:r>
    </w:p>
    <w:p w14:paraId="46B442B9" w14:textId="77777777" w:rsidR="005B30ED" w:rsidRDefault="005B30ED" w:rsidP="000C5D5B">
      <w:r>
        <w:t xml:space="preserve">After viewing the first two “HOW TO” screens, the user is presented a detailed walkthrough of gameplay, beginning with the placement of the start and finish markers (M1 &amp; M2). </w:t>
      </w:r>
    </w:p>
    <w:p w14:paraId="0C709464" w14:textId="5BCC9C99" w:rsidR="005B30ED" w:rsidRDefault="005B30ED" w:rsidP="000C5D5B">
      <w:r>
        <w:lastRenderedPageBreak/>
        <w:t xml:space="preserve">Once these markers have been placed, the application will then build the level around both points by placing the player on the start location and pseudo-randomly </w:t>
      </w:r>
      <w:r w:rsidR="005E44B9">
        <w:t>spawning</w:t>
      </w:r>
      <w:r>
        <w:t xml:space="preserve"> enemies between the two:</w:t>
      </w:r>
    </w:p>
    <w:p w14:paraId="55F98A5B" w14:textId="77777777" w:rsidR="005B30ED" w:rsidRDefault="005B30ED" w:rsidP="000C5D5B">
      <w:r>
        <w:rPr>
          <w:noProof/>
        </w:rPr>
        <w:drawing>
          <wp:inline distT="0" distB="0" distL="0" distR="0" wp14:anchorId="6A5BE8D9" wp14:editId="6300AD43">
            <wp:extent cx="2823210" cy="1599902"/>
            <wp:effectExtent l="19050" t="19050" r="15240" b="19685"/>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rols-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95439" cy="1640834"/>
                    </a:xfrm>
                    <a:prstGeom prst="rect">
                      <a:avLst/>
                    </a:prstGeom>
                    <a:ln>
                      <a:solidFill>
                        <a:schemeClr val="bg1"/>
                      </a:solidFill>
                    </a:ln>
                  </pic:spPr>
                </pic:pic>
              </a:graphicData>
            </a:graphic>
          </wp:inline>
        </w:drawing>
      </w:r>
      <w:r>
        <w:rPr>
          <w:noProof/>
        </w:rPr>
        <w:drawing>
          <wp:inline distT="0" distB="0" distL="0" distR="0" wp14:anchorId="2C03DAC7" wp14:editId="2AECCC4D">
            <wp:extent cx="2823210" cy="1599902"/>
            <wp:effectExtent l="19050" t="19050" r="15240"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rols-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9904" cy="1615029"/>
                    </a:xfrm>
                    <a:prstGeom prst="rect">
                      <a:avLst/>
                    </a:prstGeom>
                    <a:ln>
                      <a:solidFill>
                        <a:schemeClr val="bg1"/>
                      </a:solidFill>
                    </a:ln>
                  </pic:spPr>
                </pic:pic>
              </a:graphicData>
            </a:graphic>
          </wp:inline>
        </w:drawing>
      </w:r>
    </w:p>
    <w:p w14:paraId="613DB094" w14:textId="77777777" w:rsidR="001919A2" w:rsidRPr="001919A2" w:rsidRDefault="00AE5DFD" w:rsidP="000C5D5B">
      <w:r>
        <w:t>Next, t</w:t>
      </w:r>
      <w:r w:rsidR="001919A2">
        <w:t xml:space="preserve">he user is shown where the orbit markers could be placed in the provided example and </w:t>
      </w:r>
      <w:r>
        <w:t>then</w:t>
      </w:r>
      <w:r w:rsidR="001919A2">
        <w:t>, informed how to begin moving the player:</w:t>
      </w:r>
    </w:p>
    <w:p w14:paraId="16AC10B5" w14:textId="77777777" w:rsidR="00540288" w:rsidRDefault="005B30ED" w:rsidP="000C5D5B">
      <w:r>
        <w:rPr>
          <w:noProof/>
        </w:rPr>
        <w:drawing>
          <wp:inline distT="0" distB="0" distL="0" distR="0" wp14:anchorId="59666ECD" wp14:editId="49B59D97">
            <wp:extent cx="2823210" cy="1599903"/>
            <wp:effectExtent l="19050" t="19050" r="15240"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rols-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51450" cy="1615906"/>
                    </a:xfrm>
                    <a:prstGeom prst="rect">
                      <a:avLst/>
                    </a:prstGeom>
                    <a:ln>
                      <a:solidFill>
                        <a:schemeClr val="bg1"/>
                      </a:solidFill>
                    </a:ln>
                  </pic:spPr>
                </pic:pic>
              </a:graphicData>
            </a:graphic>
          </wp:inline>
        </w:drawing>
      </w:r>
      <w:r w:rsidR="001919A2">
        <w:rPr>
          <w:noProof/>
        </w:rPr>
        <w:drawing>
          <wp:inline distT="0" distB="0" distL="0" distR="0" wp14:anchorId="576B9201" wp14:editId="54CD1CA2">
            <wp:extent cx="2823210" cy="1599902"/>
            <wp:effectExtent l="19050" t="19050" r="15240"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rols-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2522" cy="1605179"/>
                    </a:xfrm>
                    <a:prstGeom prst="rect">
                      <a:avLst/>
                    </a:prstGeom>
                    <a:ln>
                      <a:solidFill>
                        <a:schemeClr val="bg1"/>
                      </a:solidFill>
                    </a:ln>
                  </pic:spPr>
                </pic:pic>
              </a:graphicData>
            </a:graphic>
          </wp:inline>
        </w:drawing>
      </w:r>
    </w:p>
    <w:p w14:paraId="6209BBA8" w14:textId="4940E43C" w:rsidR="00AE5DFD" w:rsidRPr="00AE5DFD" w:rsidRDefault="00AE5DFD" w:rsidP="000C5D5B">
      <w:r>
        <w:t xml:space="preserve">The following screens explain how to control the orbit of the player both with a text </w:t>
      </w:r>
      <w:r w:rsidR="00FC07EB">
        <w:t xml:space="preserve">and visual </w:t>
      </w:r>
      <w:r>
        <w:t>description:</w:t>
      </w:r>
    </w:p>
    <w:p w14:paraId="2A70F5F2" w14:textId="77777777" w:rsidR="00540288" w:rsidRDefault="001919A2" w:rsidP="000C5D5B">
      <w:r>
        <w:rPr>
          <w:noProof/>
        </w:rPr>
        <w:drawing>
          <wp:inline distT="0" distB="0" distL="0" distR="0" wp14:anchorId="5BD05EBF" wp14:editId="63CFB4CE">
            <wp:extent cx="2823210" cy="1599902"/>
            <wp:effectExtent l="19050" t="19050" r="15240"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rols-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7369" cy="1607926"/>
                    </a:xfrm>
                    <a:prstGeom prst="rect">
                      <a:avLst/>
                    </a:prstGeom>
                    <a:ln>
                      <a:solidFill>
                        <a:schemeClr val="bg1"/>
                      </a:solidFill>
                    </a:ln>
                  </pic:spPr>
                </pic:pic>
              </a:graphicData>
            </a:graphic>
          </wp:inline>
        </w:drawing>
      </w:r>
      <w:r>
        <w:rPr>
          <w:noProof/>
        </w:rPr>
        <w:drawing>
          <wp:inline distT="0" distB="0" distL="0" distR="0" wp14:anchorId="3258207F" wp14:editId="79E383EC">
            <wp:extent cx="2823210" cy="1599902"/>
            <wp:effectExtent l="19050" t="19050" r="1524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rols-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4496" cy="1611965"/>
                    </a:xfrm>
                    <a:prstGeom prst="rect">
                      <a:avLst/>
                    </a:prstGeom>
                    <a:ln>
                      <a:solidFill>
                        <a:schemeClr val="bg1"/>
                      </a:solidFill>
                    </a:ln>
                  </pic:spPr>
                </pic:pic>
              </a:graphicData>
            </a:graphic>
          </wp:inline>
        </w:drawing>
      </w:r>
    </w:p>
    <w:p w14:paraId="4A981D8E" w14:textId="0165078E" w:rsidR="00C85C33" w:rsidRPr="00C85C33" w:rsidRDefault="00C85C33" w:rsidP="000C5D5B">
      <w:r>
        <w:t>The final screen “HOW TO” shows the player’s remaining course throughout level. These screens have been designed to visual</w:t>
      </w:r>
      <w:r w:rsidR="00FC07EB">
        <w:t>ise</w:t>
      </w:r>
      <w:r>
        <w:t xml:space="preserve"> the entire process of gameplay:</w:t>
      </w:r>
    </w:p>
    <w:p w14:paraId="48B2A5DB" w14:textId="77777777" w:rsidR="001919A2" w:rsidRDefault="001919A2" w:rsidP="00A50EE3">
      <w:pPr>
        <w:jc w:val="center"/>
      </w:pPr>
      <w:r>
        <w:rPr>
          <w:noProof/>
        </w:rPr>
        <w:drawing>
          <wp:inline distT="0" distB="0" distL="0" distR="0" wp14:anchorId="2848E222" wp14:editId="0F17ED53">
            <wp:extent cx="2888742" cy="1637038"/>
            <wp:effectExtent l="19050" t="19050" r="26035"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rols-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18651" cy="1653987"/>
                    </a:xfrm>
                    <a:prstGeom prst="rect">
                      <a:avLst/>
                    </a:prstGeom>
                    <a:ln>
                      <a:solidFill>
                        <a:schemeClr val="bg1"/>
                      </a:solidFill>
                    </a:ln>
                  </pic:spPr>
                </pic:pic>
              </a:graphicData>
            </a:graphic>
          </wp:inline>
        </w:drawing>
      </w:r>
    </w:p>
    <w:p w14:paraId="08919129" w14:textId="77777777" w:rsidR="005B30ED" w:rsidRDefault="00962E00" w:rsidP="000C5D5B">
      <w:pPr>
        <w:pStyle w:val="Heading2"/>
      </w:pPr>
      <w:bookmarkStart w:id="4" w:name="_Toc26313159"/>
      <w:r>
        <w:lastRenderedPageBreak/>
        <w:t>2.2. Play</w:t>
      </w:r>
      <w:bookmarkEnd w:id="4"/>
    </w:p>
    <w:p w14:paraId="537A9A20" w14:textId="6B03E91F" w:rsidR="00962E00" w:rsidRDefault="001C3DF9" w:rsidP="000C5D5B">
      <w:r>
        <w:t>It is expected that the user has completed the “HOW TO” series before selecting “PLAY”. The user is presented with the camera displaying whatever is in front of the PS</w:t>
      </w:r>
      <w:r w:rsidR="00886C70">
        <w:t>V</w:t>
      </w:r>
      <w:r>
        <w:t xml:space="preserve"> console. The user should place their start/finish markers</w:t>
      </w:r>
      <w:bookmarkStart w:id="5" w:name="_GoBack"/>
      <w:bookmarkEnd w:id="5"/>
      <w:r>
        <w:t xml:space="preserve"> and continue the process described via the “HOW TO” series. The level can end one of two ways – </w:t>
      </w:r>
      <w:r w:rsidR="00FC07EB">
        <w:t>losing</w:t>
      </w:r>
      <w:r>
        <w:t xml:space="preserve"> by colliding with enemies more than three times or </w:t>
      </w:r>
      <w:r w:rsidR="00FC07EB">
        <w:t xml:space="preserve">winning </w:t>
      </w:r>
      <w:r>
        <w:t xml:space="preserve">by reaching the finish marker. </w:t>
      </w:r>
    </w:p>
    <w:p w14:paraId="21779B5D" w14:textId="77777777" w:rsidR="00540288" w:rsidRDefault="00540288" w:rsidP="000C5D5B">
      <w:r>
        <w:rPr>
          <w:noProof/>
        </w:rPr>
        <w:drawing>
          <wp:inline distT="0" distB="0" distL="0" distR="0" wp14:anchorId="23F83AC2" wp14:editId="04F2E166">
            <wp:extent cx="2823210" cy="1599903"/>
            <wp:effectExtent l="19050" t="19050" r="15240" b="196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42404" cy="1610780"/>
                    </a:xfrm>
                    <a:prstGeom prst="rect">
                      <a:avLst/>
                    </a:prstGeom>
                    <a:ln>
                      <a:solidFill>
                        <a:schemeClr val="bg1"/>
                      </a:solidFill>
                    </a:ln>
                  </pic:spPr>
                </pic:pic>
              </a:graphicData>
            </a:graphic>
          </wp:inline>
        </w:drawing>
      </w:r>
      <w:r>
        <w:rPr>
          <w:noProof/>
        </w:rPr>
        <w:drawing>
          <wp:inline distT="0" distB="0" distL="0" distR="0" wp14:anchorId="74BDAD04" wp14:editId="2BA35DAD">
            <wp:extent cx="2823210" cy="1599902"/>
            <wp:effectExtent l="19050" t="19050" r="15240" b="19685"/>
            <wp:docPr id="16" name="Picture 16"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34774" cy="1606455"/>
                    </a:xfrm>
                    <a:prstGeom prst="rect">
                      <a:avLst/>
                    </a:prstGeom>
                    <a:ln>
                      <a:solidFill>
                        <a:schemeClr val="bg1"/>
                      </a:solidFill>
                    </a:ln>
                  </pic:spPr>
                </pic:pic>
              </a:graphicData>
            </a:graphic>
          </wp:inline>
        </w:drawing>
      </w:r>
    </w:p>
    <w:p w14:paraId="518B7561" w14:textId="4B7DA5F9" w:rsidR="003A5339" w:rsidRDefault="003A5339" w:rsidP="000C5D5B">
      <w:r>
        <w:rPr>
          <w:noProof/>
        </w:rPr>
        <w:drawing>
          <wp:inline distT="0" distB="0" distL="0" distR="0" wp14:anchorId="2E55159A" wp14:editId="0CA366EF">
            <wp:extent cx="5731510" cy="3256915"/>
            <wp:effectExtent l="0" t="0" r="2540" b="635"/>
            <wp:docPr id="18" name="Picture 1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56915"/>
                    </a:xfrm>
                    <a:prstGeom prst="rect">
                      <a:avLst/>
                    </a:prstGeom>
                  </pic:spPr>
                </pic:pic>
              </a:graphicData>
            </a:graphic>
          </wp:inline>
        </w:drawing>
      </w:r>
    </w:p>
    <w:p w14:paraId="048FFB2E" w14:textId="7EF3297C" w:rsidR="001C3DF9" w:rsidRDefault="001C3DF9" w:rsidP="000C5D5B">
      <w:r>
        <w:t>The level includes a simple HUD to inform the player of three features</w:t>
      </w:r>
      <w:r w:rsidR="00540288">
        <w:t xml:space="preserve"> –</w:t>
      </w:r>
      <w:r>
        <w:t xml:space="preserve"> remaining lives, orbit direction and if the player is set to lock onto an orbit</w:t>
      </w:r>
      <w:r w:rsidR="00540288">
        <w:t>:</w:t>
      </w:r>
    </w:p>
    <w:p w14:paraId="22A3D6A0" w14:textId="77777777" w:rsidR="009514E7" w:rsidRDefault="00E64B60" w:rsidP="000C5D5B">
      <w:r>
        <w:rPr>
          <w:noProof/>
        </w:rPr>
        <w:drawing>
          <wp:inline distT="0" distB="0" distL="0" distR="0" wp14:anchorId="354D8CFE" wp14:editId="7B26A943">
            <wp:extent cx="5731510" cy="1313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display.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1313180"/>
                    </a:xfrm>
                    <a:prstGeom prst="rect">
                      <a:avLst/>
                    </a:prstGeom>
                  </pic:spPr>
                </pic:pic>
              </a:graphicData>
            </a:graphic>
          </wp:inline>
        </w:drawing>
      </w:r>
    </w:p>
    <w:p w14:paraId="026D7379" w14:textId="6AFB60FD" w:rsidR="009514E7" w:rsidRDefault="00686BA0" w:rsidP="000C5D5B">
      <w:r>
        <w:t>The user can press the start button at any point to restart the level. This feature has been implemented in case the player unintentionally travels too far out the view space.</w:t>
      </w:r>
      <w:r w:rsidR="00F40A09">
        <w:t xml:space="preserve"> </w:t>
      </w:r>
      <w:r w:rsidR="00047FAD">
        <w:t>The user can also press triangle to reset the lighting in the scene</w:t>
      </w:r>
      <w:r w:rsidR="006202B1">
        <w:t xml:space="preserve"> for any reason</w:t>
      </w:r>
      <w:r w:rsidR="00F14D1D">
        <w:t xml:space="preserve"> which also resets </w:t>
      </w:r>
      <w:r w:rsidR="005C5268">
        <w:t xml:space="preserve">the </w:t>
      </w:r>
      <w:r w:rsidR="00F14D1D">
        <w:t>marker tracking</w:t>
      </w:r>
      <w:r w:rsidR="00047FAD">
        <w:t>.</w:t>
      </w:r>
      <w:r w:rsidR="009514E7">
        <w:br w:type="page"/>
      </w:r>
    </w:p>
    <w:p w14:paraId="3BF3970A" w14:textId="77777777" w:rsidR="001C3DF9" w:rsidRDefault="009514E7" w:rsidP="000C5D5B">
      <w:pPr>
        <w:pStyle w:val="Heading1"/>
      </w:pPr>
      <w:bookmarkStart w:id="6" w:name="_Toc26313160"/>
      <w:r>
        <w:lastRenderedPageBreak/>
        <w:t>3. Application Features &amp; Operations</w:t>
      </w:r>
      <w:bookmarkEnd w:id="6"/>
    </w:p>
    <w:p w14:paraId="0AF62950" w14:textId="34BB7761" w:rsidR="00A530FC" w:rsidRDefault="000B6D4D" w:rsidP="000C5D5B">
      <w:r>
        <w:t xml:space="preserve">Various </w:t>
      </w:r>
      <w:r w:rsidR="009C7C5A">
        <w:t xml:space="preserve">gameplay </w:t>
      </w:r>
      <w:r>
        <w:t>features have been implemented within th</w:t>
      </w:r>
      <w:r w:rsidR="004E141D">
        <w:t>e</w:t>
      </w:r>
      <w:r>
        <w:t xml:space="preserve"> application</w:t>
      </w:r>
      <w:r w:rsidR="0034179C">
        <w:t xml:space="preserve"> and</w:t>
      </w:r>
      <w:r>
        <w:t xml:space="preserve"> this section will detail each one</w:t>
      </w:r>
      <w:r w:rsidR="00F03988">
        <w:t xml:space="preserve"> in order </w:t>
      </w:r>
      <w:r w:rsidR="0034179C">
        <w:t>of use</w:t>
      </w:r>
      <w:r>
        <w:t>.</w:t>
      </w:r>
      <w:r w:rsidR="00F03988">
        <w:t xml:space="preserve"> </w:t>
      </w:r>
      <w:r w:rsidR="00A4139A">
        <w:t xml:space="preserve">A diagram outlining the </w:t>
      </w:r>
      <w:r w:rsidR="000B3AD1">
        <w:t xml:space="preserve">application </w:t>
      </w:r>
      <w:r w:rsidR="00A4139A">
        <w:t xml:space="preserve">process can be found at </w:t>
      </w:r>
      <w:r w:rsidR="00922F77">
        <w:t>APPENDIX A.</w:t>
      </w:r>
    </w:p>
    <w:p w14:paraId="209BA1E7" w14:textId="64025724" w:rsidR="00886C70" w:rsidRPr="00886C70" w:rsidRDefault="00886C70" w:rsidP="000C5D5B">
      <w:pPr>
        <w:pStyle w:val="Heading2"/>
      </w:pPr>
      <w:bookmarkStart w:id="7" w:name="_Toc26313161"/>
      <w:r w:rsidRPr="00886C70">
        <w:t xml:space="preserve">3.1. </w:t>
      </w:r>
      <w:r>
        <w:t>Start &amp; Finish</w:t>
      </w:r>
      <w:r w:rsidR="009533BA">
        <w:t xml:space="preserve"> (M1-M2)</w:t>
      </w:r>
      <w:bookmarkEnd w:id="7"/>
    </w:p>
    <w:p w14:paraId="0D9EEB78" w14:textId="38259527" w:rsidR="00496A0C" w:rsidRDefault="00F03988" w:rsidP="000C5D5B">
      <w:r>
        <w:t xml:space="preserve">The start and finish points for the level are </w:t>
      </w:r>
      <w:r w:rsidR="0026783B">
        <w:t xml:space="preserve">rendered as semi-transparent green spheres and are </w:t>
      </w:r>
      <w:r>
        <w:t xml:space="preserve">defined by the positions of M1 and M2. These two markers can be placed as far apart or as close together as possible. Once these markers have been placed and the user is content with their locations, the cross button will </w:t>
      </w:r>
      <w:r w:rsidR="00B85BCE">
        <w:t>allow the application to proceed to the next stage: building the level.</w:t>
      </w:r>
    </w:p>
    <w:p w14:paraId="24BC1830" w14:textId="77777777" w:rsidR="00F03988" w:rsidRDefault="00F03988" w:rsidP="000C5D5B">
      <w:pPr>
        <w:pStyle w:val="Heading2"/>
      </w:pPr>
      <w:bookmarkStart w:id="8" w:name="_Toc26313162"/>
      <w:r>
        <w:t>3.2. Level</w:t>
      </w:r>
      <w:r w:rsidR="00A4139A">
        <w:t xml:space="preserve"> Building</w:t>
      </w:r>
      <w:bookmarkEnd w:id="8"/>
    </w:p>
    <w:p w14:paraId="5EF8A8C0" w14:textId="495BCB73" w:rsidR="00033F67" w:rsidRDefault="00033F67" w:rsidP="000C5D5B">
      <w:r>
        <w:t xml:space="preserve">The position of M1 is used to assign the starting position of the player, all player movement afterwards is localised to this position. </w:t>
      </w:r>
      <w:r w:rsidR="00A4139A">
        <w:t>The distance between M1 and M2 is then calculated and used to define (a) the starting positions of all enemies and (b) the maximum number of enemies to spawn.</w:t>
      </w:r>
      <w:r w:rsidR="0070351A">
        <w:t xml:space="preserve"> </w:t>
      </w:r>
    </w:p>
    <w:p w14:paraId="2910CCFB" w14:textId="657E5ABE" w:rsidR="00DA4533" w:rsidRDefault="00DA4533" w:rsidP="000C5D5B">
      <w:pPr>
        <w:pStyle w:val="Heading2"/>
      </w:pPr>
      <w:bookmarkStart w:id="9" w:name="_Toc26313163"/>
      <w:r>
        <w:t>3.3. Player</w:t>
      </w:r>
      <w:bookmarkEnd w:id="9"/>
    </w:p>
    <w:p w14:paraId="3B6C1A98" w14:textId="0A249050" w:rsidR="00DA4533" w:rsidRPr="00DA4533" w:rsidRDefault="00E26EE2" w:rsidP="000C5D5B">
      <w:r>
        <w:t xml:space="preserve">The player is rendered as a blue sphere and </w:t>
      </w:r>
      <w:r w:rsidR="00C81639">
        <w:t>makes</w:t>
      </w:r>
      <w:r>
        <w:t xml:space="preserve"> use of simple sphere collision detection</w:t>
      </w:r>
      <w:r w:rsidR="00C81639">
        <w:t xml:space="preserve"> to detect when they hit enemies and reach the finish point</w:t>
      </w:r>
      <w:r>
        <w:t>.</w:t>
      </w:r>
      <w:r w:rsidR="0073424E">
        <w:t xml:space="preserve"> For movement, the player uses its right vector as its forward vector and constantly moves in its direction at a speed of 2.5 multiplied by the current </w:t>
      </w:r>
      <w:r w:rsidR="008D48BD">
        <w:t>FPS.</w:t>
      </w:r>
    </w:p>
    <w:p w14:paraId="046EBA40" w14:textId="1AE27BB0" w:rsidR="00962740" w:rsidRDefault="00962740" w:rsidP="000C5D5B">
      <w:pPr>
        <w:pStyle w:val="Heading2"/>
      </w:pPr>
      <w:bookmarkStart w:id="10" w:name="_Toc26313164"/>
      <w:r>
        <w:t>3.</w:t>
      </w:r>
      <w:r w:rsidR="00DA4533">
        <w:t>4</w:t>
      </w:r>
      <w:r>
        <w:t>. Enemies</w:t>
      </w:r>
      <w:bookmarkEnd w:id="10"/>
    </w:p>
    <w:p w14:paraId="26EBDD54" w14:textId="0595C0D5" w:rsidR="00962740" w:rsidRPr="00962740" w:rsidRDefault="00E26EE2" w:rsidP="000C5D5B">
      <w:r>
        <w:t xml:space="preserve">Enemies are rendered via red spheres and contain an un-rendered radius </w:t>
      </w:r>
      <w:r w:rsidR="00663E8A">
        <w:t>sphere</w:t>
      </w:r>
      <w:r>
        <w:t xml:space="preserve"> to control their movement. They </w:t>
      </w:r>
      <w:r w:rsidR="003B513B">
        <w:t>are updated via their designated direction</w:t>
      </w:r>
      <w:r w:rsidR="0070351A">
        <w:t xml:space="preserve"> (1,2,3,4) representing up, down, left and right respectively. The enemy is applied a velocity of 0.001 in whichever direction they are currently heading</w:t>
      </w:r>
      <w:r w:rsidR="00502AFE">
        <w:t xml:space="preserve"> and </w:t>
      </w:r>
      <w:r w:rsidR="00E709DC">
        <w:t xml:space="preserve">should always be colliding with their radius. </w:t>
      </w:r>
      <w:r w:rsidR="0070351A">
        <w:t>If the enemy moves out with t</w:t>
      </w:r>
      <w:r w:rsidR="00502AFE">
        <w:t>heir</w:t>
      </w:r>
      <w:r w:rsidR="0070351A">
        <w:t xml:space="preserve"> radius (they fail the collision check) their direction is reversed, and they continue moving at 0.001 in the new direction. This process is repeated to simulate back-and-forth movement.</w:t>
      </w:r>
    </w:p>
    <w:p w14:paraId="41969C35" w14:textId="3D0D3A25" w:rsidR="00F03988" w:rsidRDefault="00496A0C" w:rsidP="000C5D5B">
      <w:pPr>
        <w:pStyle w:val="Heading2"/>
      </w:pPr>
      <w:bookmarkStart w:id="11" w:name="_Toc26313165"/>
      <w:r>
        <w:t>3.</w:t>
      </w:r>
      <w:r w:rsidR="00DA4533">
        <w:t>5</w:t>
      </w:r>
      <w:r w:rsidR="00F03988">
        <w:t>.</w:t>
      </w:r>
      <w:r>
        <w:t xml:space="preserve"> Orbits</w:t>
      </w:r>
      <w:r w:rsidR="009533BA">
        <w:t xml:space="preserve"> (M3-M6)</w:t>
      </w:r>
      <w:bookmarkEnd w:id="11"/>
    </w:p>
    <w:p w14:paraId="65F91380" w14:textId="0382A2F1" w:rsidR="00033F67" w:rsidRDefault="00EF574A" w:rsidP="000C5D5B">
      <w:r>
        <w:t xml:space="preserve">Orbits are </w:t>
      </w:r>
      <w:r w:rsidR="0026783B">
        <w:t>rendered using pink spheres and have a larger, semi-transparent yellow sphere surrounding them representing their radi</w:t>
      </w:r>
      <w:r w:rsidR="00CE5A28">
        <w:t>us</w:t>
      </w:r>
      <w:r w:rsidR="0026783B">
        <w:t>.</w:t>
      </w:r>
      <w:r w:rsidR="0073424E">
        <w:t xml:space="preserve"> For the player to achieve a successful orbit, they must first pass the collision check with the orbit radius. Depending</w:t>
      </w:r>
      <w:r w:rsidR="008D48BD">
        <w:t xml:space="preserve"> on the defined turn direction of the player (left or right), the player’s right vector is </w:t>
      </w:r>
      <w:r w:rsidR="00377CAF">
        <w:t xml:space="preserve">gradually </w:t>
      </w:r>
      <w:r w:rsidR="008D48BD">
        <w:t>rotated using an amended function from the Unreal Engine documentation (</w:t>
      </w:r>
      <w:r w:rsidR="00291B3D">
        <w:t>Unreal</w:t>
      </w:r>
      <w:r w:rsidR="003336CB">
        <w:t>cpp.com</w:t>
      </w:r>
      <w:r w:rsidR="00291B3D">
        <w:t>, 201</w:t>
      </w:r>
      <w:r w:rsidR="003336CB">
        <w:t>7</w:t>
      </w:r>
      <w:r w:rsidR="008D48BD">
        <w:t xml:space="preserve">) </w:t>
      </w:r>
      <w:r w:rsidR="00E61AEF">
        <w:t>at</w:t>
      </w:r>
      <w:r w:rsidR="008D48BD">
        <w:t xml:space="preserve"> a</w:t>
      </w:r>
      <w:r w:rsidR="00377CAF">
        <w:t xml:space="preserve">n </w:t>
      </w:r>
      <w:r w:rsidR="004959C6">
        <w:t>angle</w:t>
      </w:r>
      <w:r w:rsidR="00CE5A28">
        <w:t xml:space="preserve"> value</w:t>
      </w:r>
      <w:r w:rsidR="008D48BD">
        <w:t xml:space="preserve"> of either -0.75 or 0.75, respectively.</w:t>
      </w:r>
    </w:p>
    <w:p w14:paraId="1F6DFC74" w14:textId="709F09B0" w:rsidR="009D05D6" w:rsidRDefault="00033F67" w:rsidP="000C5D5B">
      <w:pPr>
        <w:pStyle w:val="Heading2"/>
      </w:pPr>
      <w:bookmarkStart w:id="12" w:name="_Toc26313166"/>
      <w:r>
        <w:t>3.</w:t>
      </w:r>
      <w:r w:rsidR="009C7C5A">
        <w:t>6</w:t>
      </w:r>
      <w:r>
        <w:t>. Error Management</w:t>
      </w:r>
      <w:bookmarkEnd w:id="12"/>
    </w:p>
    <w:p w14:paraId="597AB7A5" w14:textId="5731B879" w:rsidR="00A530FC" w:rsidRDefault="00CB453A" w:rsidP="000C5D5B">
      <w:r>
        <w:t xml:space="preserve">At any point during either the </w:t>
      </w:r>
      <w:r w:rsidR="009533BA">
        <w:t xml:space="preserve">level </w:t>
      </w:r>
      <w:r>
        <w:t>building process or actual gameplay, if M1 and M2 aren’t visible, the entire application will pause and prompt the user to return the markers to th</w:t>
      </w:r>
      <w:r w:rsidR="00C45F14">
        <w:t>e view space.</w:t>
      </w:r>
      <w:r w:rsidR="00A530FC">
        <w:br w:type="page"/>
      </w:r>
    </w:p>
    <w:p w14:paraId="53E4160C" w14:textId="6A68C109" w:rsidR="009514E7" w:rsidRDefault="00A530FC" w:rsidP="000C5D5B">
      <w:pPr>
        <w:pStyle w:val="Heading1"/>
      </w:pPr>
      <w:bookmarkStart w:id="13" w:name="_Toc26313167"/>
      <w:r>
        <w:lastRenderedPageBreak/>
        <w:t xml:space="preserve">4. </w:t>
      </w:r>
      <w:r w:rsidR="00EC6FB5">
        <w:t>Technological Design</w:t>
      </w:r>
      <w:bookmarkEnd w:id="13"/>
    </w:p>
    <w:p w14:paraId="4FC271E7" w14:textId="52BC9BCE" w:rsidR="006540F4" w:rsidRPr="006540F4" w:rsidRDefault="006540F4" w:rsidP="006540F4">
      <w:r>
        <w:t>This section will discuss the theory behind the design of the application technology.</w:t>
      </w:r>
    </w:p>
    <w:p w14:paraId="26BAA6F1" w14:textId="14AF8389" w:rsidR="00D8147A" w:rsidRDefault="00D8147A" w:rsidP="000C5D5B">
      <w:pPr>
        <w:pStyle w:val="Heading2"/>
      </w:pPr>
      <w:bookmarkStart w:id="14" w:name="_Toc26313168"/>
      <w:r>
        <w:t>4.</w:t>
      </w:r>
      <w:r w:rsidR="0055600B">
        <w:t>1</w:t>
      </w:r>
      <w:r>
        <w:t>. De</w:t>
      </w:r>
      <w:r w:rsidR="000C4CFC">
        <w:t>veloping</w:t>
      </w:r>
      <w:r>
        <w:t xml:space="preserve"> </w:t>
      </w:r>
      <w:r w:rsidR="00841E3A">
        <w:t>Applications</w:t>
      </w:r>
      <w:r w:rsidR="000C4CFC">
        <w:t xml:space="preserve"> for </w:t>
      </w:r>
      <w:r>
        <w:t>Augmented Realit</w:t>
      </w:r>
      <w:r w:rsidR="000C4CFC">
        <w:t>y</w:t>
      </w:r>
      <w:bookmarkEnd w:id="14"/>
    </w:p>
    <w:p w14:paraId="54098FE6" w14:textId="3593D4AC" w:rsidR="00841E3A" w:rsidRDefault="009C51E2" w:rsidP="000C5D5B">
      <w:r>
        <w:t>A publication included in the book, “Handbook of Augmented Reality”</w:t>
      </w:r>
      <w:r w:rsidR="00451572">
        <w:t xml:space="preserve"> (</w:t>
      </w:r>
      <w:proofErr w:type="spellStart"/>
      <w:r w:rsidR="00451572">
        <w:t>Furht</w:t>
      </w:r>
      <w:proofErr w:type="spellEnd"/>
      <w:r w:rsidR="00451572">
        <w:t>, 2011)</w:t>
      </w:r>
      <w:r>
        <w:t xml:space="preserve">, details various models of designing games for AR (Wetzel et al., 2011). The chapter continues from the book by introducing the main </w:t>
      </w:r>
      <w:r w:rsidR="00B264BF">
        <w:t>elements</w:t>
      </w:r>
      <w:r>
        <w:t xml:space="preserve"> involved in a game focussed on AR technologies. These features include integrating physical locations and objects into the gameplay, forcing the player to interact with the world around them. The text explains these </w:t>
      </w:r>
      <w:r w:rsidR="00C4707F">
        <w:t>attributes</w:t>
      </w:r>
      <w:r>
        <w:t xml:space="preserve"> compel the player to use established emotions, thoughts and real-world understandings to fully exploit the concept of using pre-existing resources to deliver a completely immersive game world.</w:t>
      </w:r>
      <w:r w:rsidR="006447AF">
        <w:t xml:space="preserve"> E</w:t>
      </w:r>
      <w:r>
        <w:t>ven though AR technology is among the greatest advances of computer science to date, it continues to confuse its first-time users. This is one of the biggest problems a developer must face when developing an AR application.</w:t>
      </w:r>
    </w:p>
    <w:p w14:paraId="64FC5585" w14:textId="74A03ED9" w:rsidR="00841E3A" w:rsidRDefault="00841E3A" w:rsidP="000C5D5B">
      <w:pPr>
        <w:pStyle w:val="Heading2"/>
      </w:pPr>
      <w:bookmarkStart w:id="15" w:name="_Toc26313169"/>
      <w:r>
        <w:t>4.</w:t>
      </w:r>
      <w:r w:rsidR="0055600B">
        <w:t>2</w:t>
      </w:r>
      <w:r>
        <w:t>. Guidelines for Augmented Reality Game Design</w:t>
      </w:r>
      <w:bookmarkEnd w:id="15"/>
    </w:p>
    <w:p w14:paraId="702EB3C8" w14:textId="0F659F0F" w:rsidR="00A530FC" w:rsidRDefault="003E5DBF" w:rsidP="000C5D5B">
      <w:r>
        <w:t xml:space="preserve">To develop a successful PSV AR application, the project used the journal’s “game design guidelines” as a basis when determining if the </w:t>
      </w:r>
      <w:r w:rsidRPr="000C5D5B">
        <w:t>features</w:t>
      </w:r>
      <w:r>
        <w:t xml:space="preserve"> and operations were suitable</w:t>
      </w:r>
      <w:r w:rsidR="00B82EF6">
        <w:t xml:space="preserve"> for AR implementation.</w:t>
      </w:r>
      <w:r w:rsidR="005963AF">
        <w:t xml:space="preserve"> The first listed rule in the chapter states, “justify the use of AR”. This is important as an application that can be run without AR technologies might as well be developed for non-AR software. </w:t>
      </w:r>
      <w:r w:rsidR="002603EF">
        <w:t>The application validates using AR as the game cannot be played without moving real-world AR markers. The second rule expands on the first, “engage players physically”. For an AR game to be successfully developed in the context of the technology, the user must physically interact</w:t>
      </w:r>
      <w:r w:rsidR="00FE655E">
        <w:t xml:space="preserve"> with either real-world environments or the rendered objects.</w:t>
      </w:r>
      <w:r w:rsidR="007451C9">
        <w:t xml:space="preserve"> The PSV AR application requires the help of the user when determining the structure of the game level by placing start/finish markers and the placement of orbit markers</w:t>
      </w:r>
      <w:r w:rsidR="006466E0">
        <w:t xml:space="preserve"> to allow gameplay</w:t>
      </w:r>
      <w:r w:rsidR="007451C9">
        <w:t>.</w:t>
      </w:r>
      <w:r w:rsidR="00A05E5C">
        <w:t xml:space="preserve"> An example of an immersive experience utilizing the functionalities of AR within a game environment is, arguably one of the most popular mobile AR games ever developed, Pok</w:t>
      </w:r>
      <w:r w:rsidR="00A05E5C" w:rsidRPr="00B06374">
        <w:rPr>
          <w:rFonts w:cstheme="minorHAnsi"/>
        </w:rPr>
        <w:t>é</w:t>
      </w:r>
      <w:r w:rsidR="00A05E5C">
        <w:t>mon Go (Niantic, 2016).</w:t>
      </w:r>
      <w:r w:rsidR="00F01419">
        <w:t xml:space="preserve"> The game requires its users to </w:t>
      </w:r>
      <w:r w:rsidR="001E72AB">
        <w:t xml:space="preserve">physically </w:t>
      </w:r>
      <w:r w:rsidR="00F01419">
        <w:t xml:space="preserve">travel areas of the </w:t>
      </w:r>
      <w:r w:rsidR="001E72AB">
        <w:t xml:space="preserve">real </w:t>
      </w:r>
      <w:r w:rsidR="00F01419">
        <w:t>world in search of Pok</w:t>
      </w:r>
      <w:r w:rsidR="00F01419" w:rsidRPr="00B06374">
        <w:rPr>
          <w:rFonts w:cstheme="minorHAnsi"/>
        </w:rPr>
        <w:t>é</w:t>
      </w:r>
      <w:r w:rsidR="00F01419">
        <w:t>mon to collect.</w:t>
      </w:r>
      <w:r w:rsidR="0055734A">
        <w:t xml:space="preserve"> In order to fully immerse the player within the levels, the </w:t>
      </w:r>
      <w:r w:rsidR="00E44A9B">
        <w:t xml:space="preserve">PSV AR </w:t>
      </w:r>
      <w:r w:rsidR="0055734A">
        <w:t xml:space="preserve">application has been designed around </w:t>
      </w:r>
      <w:r w:rsidR="00E44A9B">
        <w:t xml:space="preserve">the </w:t>
      </w:r>
      <w:r w:rsidR="0055734A">
        <w:t>image recognition and physical movement of AR markers.</w:t>
      </w:r>
      <w:r w:rsidR="00F01419">
        <w:t xml:space="preserve"> Resuming the list (Wetzel et al., 2011), the section outlining specific technology and usability guidelines is most relevant to this project. </w:t>
      </w:r>
      <w:r w:rsidR="00BE56D0">
        <w:t>T</w:t>
      </w:r>
      <w:r w:rsidR="00F01419">
        <w:t>he list expresses, “keep the interaction simple”. This has been a defining element when designing the PSV AR application as an extensive array of control schematics or physical interactions would only overwhelm the user even more</w:t>
      </w:r>
      <w:r w:rsidR="00D81816">
        <w:t>. With only a few main buttons being pressed on the console during gameplay (cross, L2, R2), the user is expected to rely on their hand-eye coordination to help the application construct the level and to simulate gameplay.</w:t>
      </w:r>
      <w:r w:rsidR="000C0277">
        <w:t xml:space="preserve"> Another main point the chapter makes is to “take display properties into account”, which the PSV AR application does by minimizing the size of the available AR markers to involve as many of them as possible. The restrictions made by the PSV can easily be interpreted as flaws, rather than the application purposely making use of what the console provides in terms of view space and image recognition. Therefore, action has been taken to use as many functionalities of the PSV AR software as possible given the limited space the camera can display.</w:t>
      </w:r>
    </w:p>
    <w:p w14:paraId="3F4204E3" w14:textId="77777777" w:rsidR="0055600B" w:rsidRDefault="0055600B">
      <w:pPr>
        <w:jc w:val="left"/>
        <w:rPr>
          <w:rFonts w:asciiTheme="majorHAnsi" w:eastAsiaTheme="majorEastAsia" w:hAnsiTheme="majorHAnsi" w:cstheme="majorBidi"/>
          <w:color w:val="FA3FFF"/>
          <w:sz w:val="32"/>
          <w:szCs w:val="32"/>
        </w:rPr>
      </w:pPr>
      <w:r>
        <w:br w:type="page"/>
      </w:r>
    </w:p>
    <w:p w14:paraId="4AB3EF4D" w14:textId="6722DB40" w:rsidR="00A530FC" w:rsidRDefault="00A530FC" w:rsidP="000C5D5B">
      <w:pPr>
        <w:pStyle w:val="Heading1"/>
      </w:pPr>
      <w:bookmarkStart w:id="16" w:name="_Toc26313170"/>
      <w:r>
        <w:lastRenderedPageBreak/>
        <w:t>5. Innovation</w:t>
      </w:r>
      <w:bookmarkEnd w:id="16"/>
    </w:p>
    <w:p w14:paraId="5ED51A5E" w14:textId="10E97F3A" w:rsidR="00E743E0" w:rsidRPr="00E743E0" w:rsidRDefault="00E743E0" w:rsidP="00E743E0">
      <w:r>
        <w:t xml:space="preserve">This section will detail potential areas for innovation in the application, </w:t>
      </w:r>
      <w:r w:rsidR="00D32D85">
        <w:t>using</w:t>
      </w:r>
      <w:r>
        <w:t xml:space="preserve"> AR technology.</w:t>
      </w:r>
    </w:p>
    <w:p w14:paraId="28A05E37" w14:textId="33764C58" w:rsidR="00E20FA8" w:rsidRDefault="00E20FA8" w:rsidP="000C5D5B">
      <w:pPr>
        <w:pStyle w:val="Heading2"/>
      </w:pPr>
      <w:bookmarkStart w:id="17" w:name="_Toc26313171"/>
      <w:r>
        <w:t xml:space="preserve">5.1. </w:t>
      </w:r>
      <w:r w:rsidR="00D50557">
        <w:t>Expanded Play Area</w:t>
      </w:r>
      <w:bookmarkEnd w:id="17"/>
    </w:p>
    <w:p w14:paraId="67D52392" w14:textId="375AE94C" w:rsidR="0021033C" w:rsidRDefault="00D50557" w:rsidP="009A2C47">
      <w:r>
        <w:t xml:space="preserve">For the PSV AR application to </w:t>
      </w:r>
      <w:r w:rsidR="00A35EEF">
        <w:t xml:space="preserve">further </w:t>
      </w:r>
      <w:r>
        <w:t>exploit AR technolog</w:t>
      </w:r>
      <w:r w:rsidR="00BF5DDF">
        <w:t>y</w:t>
      </w:r>
      <w:r>
        <w:t xml:space="preserve">, the play area could be expanded </w:t>
      </w:r>
      <w:r w:rsidR="00A35EEF">
        <w:t>over</w:t>
      </w:r>
      <w:r>
        <w:t xml:space="preserve"> an entire roo</w:t>
      </w:r>
      <w:r w:rsidR="00A35EEF">
        <w:t xml:space="preserve">m – </w:t>
      </w:r>
      <w:r>
        <w:t>rather than a table top. This was the initial concept of the application, although due to physical restraints on the console the implementation was made impossible.</w:t>
      </w:r>
      <w:r w:rsidR="00A35EEF">
        <w:t xml:space="preserve"> This innovation method would require the user to place AR markers at different locations around the room and to physically move with the player to keep them in the view space. Enemies would spawn in a similar fashio</w:t>
      </w:r>
      <w:r w:rsidR="00C75F83">
        <w:t>n</w:t>
      </w:r>
      <w:r w:rsidR="00A35EEF">
        <w:t xml:space="preserve"> to their final implementation </w:t>
      </w:r>
      <w:r w:rsidR="003834DD">
        <w:t>and the orbit markers would too</w:t>
      </w:r>
      <w:r w:rsidR="00A35EEF">
        <w:t>. The idea stemmed from research around the popular mobile AR app, Pok</w:t>
      </w:r>
      <w:r w:rsidR="00A35EEF" w:rsidRPr="00B06374">
        <w:rPr>
          <w:rFonts w:cstheme="minorHAnsi"/>
        </w:rPr>
        <w:t>é</w:t>
      </w:r>
      <w:r w:rsidR="00A35EEF">
        <w:t xml:space="preserve">mon Go (Niantic, 2016). Further research discovered the previously mentioned study (Wetzel et al., 2011) that frequently refers to the AR game, TimeWarp 2. Within this game, </w:t>
      </w:r>
      <w:r w:rsidR="00390F65">
        <w:t>users</w:t>
      </w:r>
      <w:r w:rsidR="00A35EEF">
        <w:t xml:space="preserve"> had to explore the real-world to traverse through different time periods in search of stranded gnomes. The entire concept of contextual AR games is extremely appealing to a developer as </w:t>
      </w:r>
      <w:r w:rsidR="002E6202">
        <w:t>it</w:t>
      </w:r>
      <w:r w:rsidR="00A35EEF">
        <w:t xml:space="preserve"> involve</w:t>
      </w:r>
      <w:r w:rsidR="002E6202">
        <w:t>s</w:t>
      </w:r>
      <w:r w:rsidR="00A35EEF">
        <w:t xml:space="preserve"> the </w:t>
      </w:r>
      <w:r w:rsidR="00390F65">
        <w:t>user</w:t>
      </w:r>
      <w:r w:rsidR="00A35EEF">
        <w:t xml:space="preserve"> in both the game and real world like no other current technology</w:t>
      </w:r>
      <w:r w:rsidR="009A2C47">
        <w:t>.</w:t>
      </w:r>
    </w:p>
    <w:p w14:paraId="1766F496" w14:textId="02519336" w:rsidR="009A2C47" w:rsidRPr="0021033C" w:rsidRDefault="00AE0F77" w:rsidP="009A2C47">
      <w:r>
        <w:t xml:space="preserve">To efficiently expand the play area, </w:t>
      </w:r>
      <w:r w:rsidR="003151A2">
        <w:t xml:space="preserve">development would be focussed on scene mapping </w:t>
      </w:r>
      <w:r w:rsidR="00261799">
        <w:t>majority of the</w:t>
      </w:r>
      <w:r w:rsidR="003151A2">
        <w:t xml:space="preserve"> room, at different points of the game. Firstly, the game would invoke the user to place the starting marker via both scene mapping and marker recognition. Then, the finish point would be randomly generated at a given distance, continuing with pseudo-randomly spawning enemies between the two points. The user would then be expected to place their orbit markers around the room to simulate their desired path. Once happy with the locations of all markers, the application would begin moving the player by pressing the cross button – like the current application.</w:t>
      </w:r>
      <w:r w:rsidR="000329E4">
        <w:t xml:space="preserve"> The program would have stored the location of the first marker and the rest of the game world would be based off this position. The user would follow the player by walking with the PSV to keep them in the view space, pressing the cross button again to lock-on/release from orbit to reach the finish point. </w:t>
      </w:r>
      <w:r w:rsidR="002E0841">
        <w:t xml:space="preserve">The current application makes full use of the provided AR markers, although an early decision in development discarded the </w:t>
      </w:r>
      <w:r w:rsidR="00120323">
        <w:t>implementation</w:t>
      </w:r>
      <w:r w:rsidR="002E0841">
        <w:t xml:space="preserve"> of scene mapping due to significant drops in frame time </w:t>
      </w:r>
      <w:r w:rsidR="00664325">
        <w:t>and</w:t>
      </w:r>
      <w:r w:rsidR="002E0841">
        <w:t xml:space="preserve"> the restricted view space</w:t>
      </w:r>
      <w:r w:rsidR="00120323">
        <w:t>.</w:t>
      </w:r>
    </w:p>
    <w:p w14:paraId="0E712FA0" w14:textId="10B9A672" w:rsidR="00A5044C" w:rsidRDefault="00A65BD5" w:rsidP="00A65BD5">
      <w:pPr>
        <w:pStyle w:val="Heading2"/>
      </w:pPr>
      <w:bookmarkStart w:id="18" w:name="_Toc26313172"/>
      <w:r>
        <w:t xml:space="preserve">5.2. </w:t>
      </w:r>
      <w:r w:rsidR="00FF3CE0">
        <w:t>Multiplayer</w:t>
      </w:r>
      <w:bookmarkEnd w:id="18"/>
    </w:p>
    <w:p w14:paraId="5F6E3283" w14:textId="7664B2FB" w:rsidR="00A530FC" w:rsidRDefault="00FA0151" w:rsidP="005E44AD">
      <w:r>
        <w:t>Another innovation method which could deeply enhance the playability of the application would be the introduction of a multiplayer mode.</w:t>
      </w:r>
      <w:r w:rsidR="00931D17">
        <w:t xml:space="preserve"> This could involve the game being run on several different PSVs connected over a network </w:t>
      </w:r>
      <w:r w:rsidR="006264BC">
        <w:t>or the use of real-life equipment.</w:t>
      </w:r>
      <w:r w:rsidR="00AA6FEA">
        <w:t xml:space="preserve"> For example, handheld paddles or a physical tracking system which would allow more than one user to stand around the room, replacing the orbit markers.</w:t>
      </w:r>
      <w:r w:rsidR="00A75090">
        <w:t xml:space="preserve"> As the study (Wetzel et al., 2011) describes TimeWarp 2 in increasingly greater detail, </w:t>
      </w:r>
      <w:r w:rsidR="002D10A6">
        <w:t xml:space="preserve">it is explained that the game utilizes hardware known as </w:t>
      </w:r>
      <w:r w:rsidR="00C01383">
        <w:t xml:space="preserve">an </w:t>
      </w:r>
      <w:r w:rsidR="002D10A6">
        <w:t>“</w:t>
      </w:r>
      <w:r w:rsidR="00C01383">
        <w:t>U</w:t>
      </w:r>
      <w:r w:rsidR="002D10A6">
        <w:t>ltra-</w:t>
      </w:r>
      <w:r w:rsidR="00C01383">
        <w:t>M</w:t>
      </w:r>
      <w:r w:rsidR="002D10A6">
        <w:t>obile PC”</w:t>
      </w:r>
      <w:r w:rsidR="00FA0A4A">
        <w:t xml:space="preserve"> (UMPC)</w:t>
      </w:r>
      <w:r w:rsidR="006603F2">
        <w:t>. Two users both have their own UMPC and must work together as they perform different roles.</w:t>
      </w:r>
      <w:r w:rsidR="000022D8">
        <w:t xml:space="preserve"> This concept could be applied to the PSV AR application by requiring its users to </w:t>
      </w:r>
      <w:r w:rsidR="00430C33">
        <w:t xml:space="preserve">work in a team to construct an orbital path for the player to </w:t>
      </w:r>
      <w:r w:rsidR="00A045FC">
        <w:t>reach</w:t>
      </w:r>
      <w:r w:rsidR="00430C33">
        <w:t xml:space="preserve"> the finish.</w:t>
      </w:r>
      <w:r w:rsidR="00A530FC">
        <w:br w:type="page"/>
      </w:r>
    </w:p>
    <w:p w14:paraId="2194B205" w14:textId="0FC1F09E" w:rsidR="00A530FC" w:rsidRDefault="00A530FC" w:rsidP="000C5D5B">
      <w:pPr>
        <w:pStyle w:val="Heading1"/>
      </w:pPr>
      <w:bookmarkStart w:id="19" w:name="_Toc26313173"/>
      <w:r>
        <w:lastRenderedPageBreak/>
        <w:t xml:space="preserve">6. </w:t>
      </w:r>
      <w:r w:rsidR="00344BCA">
        <w:t>Software Design</w:t>
      </w:r>
      <w:bookmarkEnd w:id="19"/>
    </w:p>
    <w:p w14:paraId="1E389C91" w14:textId="339BA370" w:rsidR="00482267" w:rsidRPr="00482267" w:rsidRDefault="00482267" w:rsidP="00482267">
      <w:r>
        <w:t>The application has been designed with an object-oriented programming style in mind.</w:t>
      </w:r>
    </w:p>
    <w:p w14:paraId="72EF5074" w14:textId="0DE6B965" w:rsidR="00E57D5D" w:rsidRDefault="00E57D5D" w:rsidP="00E57D5D">
      <w:pPr>
        <w:pStyle w:val="Heading2"/>
      </w:pPr>
      <w:bookmarkStart w:id="20" w:name="_Toc26313174"/>
      <w:r>
        <w:t>6.1. Source</w:t>
      </w:r>
      <w:bookmarkEnd w:id="20"/>
    </w:p>
    <w:p w14:paraId="676301A6" w14:textId="3BCA9107" w:rsidR="00E57D5D" w:rsidRDefault="00E61A14" w:rsidP="00E57D5D">
      <w:r>
        <w:t xml:space="preserve">The primary controller of the application is </w:t>
      </w:r>
      <w:r w:rsidR="006C6B72">
        <w:t xml:space="preserve">made up of the “ar_app” class. Within this, each application state is </w:t>
      </w:r>
      <w:r w:rsidR="007D640B">
        <w:t>initialised, updated and rendered</w:t>
      </w:r>
      <w:r w:rsidR="006C6B72">
        <w:t xml:space="preserve"> </w:t>
      </w:r>
      <w:r w:rsidR="007D640B">
        <w:t xml:space="preserve">individually </w:t>
      </w:r>
      <w:r w:rsidR="006C6B72">
        <w:t>depending on the currently active state.</w:t>
      </w:r>
    </w:p>
    <w:p w14:paraId="18FD8886" w14:textId="49479C3B" w:rsidR="00E57D5D" w:rsidRDefault="00E57D5D" w:rsidP="00E57D5D">
      <w:pPr>
        <w:pStyle w:val="Heading2"/>
      </w:pPr>
      <w:bookmarkStart w:id="21" w:name="_Toc26313175"/>
      <w:r>
        <w:t>6.2. Application States</w:t>
      </w:r>
      <w:bookmarkEnd w:id="21"/>
    </w:p>
    <w:p w14:paraId="56A3A741" w14:textId="3A9BCAAC" w:rsidR="00E57D5D" w:rsidRDefault="002B3658" w:rsidP="00E57D5D">
      <w:r>
        <w:t>Every application</w:t>
      </w:r>
      <w:r w:rsidR="005E5EE3">
        <w:t xml:space="preserve"> </w:t>
      </w:r>
      <w:r>
        <w:t xml:space="preserve">state inherits from the </w:t>
      </w:r>
      <w:r w:rsidR="00E43EE4">
        <w:t>main</w:t>
      </w:r>
      <w:r>
        <w:t xml:space="preserve">, “base_state”. </w:t>
      </w:r>
      <w:r w:rsidR="00E43EE4">
        <w:t xml:space="preserve">This </w:t>
      </w:r>
      <w:r w:rsidR="00283072">
        <w:t xml:space="preserve">class includes only a header file and defines virtual functions for its children to override. </w:t>
      </w:r>
      <w:r w:rsidR="003C6824">
        <w:t xml:space="preserve">Local pointer objects are also specified here </w:t>
      </w:r>
      <w:r w:rsidR="00B47ACC">
        <w:t>including a texture vector, platfor</w:t>
      </w:r>
      <w:r w:rsidR="00A01E4D">
        <w:t>m</w:t>
      </w:r>
      <w:r w:rsidR="00B47ACC">
        <w:t>, sprite renderer, primitive builder, Sony controller and a current state variable.</w:t>
      </w:r>
    </w:p>
    <w:p w14:paraId="387B26E8" w14:textId="12E2DF9A" w:rsidR="001F6271" w:rsidRDefault="001F6271" w:rsidP="001F6271">
      <w:pPr>
        <w:pStyle w:val="Heading3"/>
      </w:pPr>
      <w:bookmarkStart w:id="22" w:name="_Toc26313176"/>
      <w:r>
        <w:t xml:space="preserve">6.2.1. </w:t>
      </w:r>
      <w:r w:rsidR="005E0505">
        <w:t>Informative</w:t>
      </w:r>
      <w:r>
        <w:t xml:space="preserve"> States</w:t>
      </w:r>
      <w:bookmarkEnd w:id="22"/>
    </w:p>
    <w:p w14:paraId="06084B3D" w14:textId="4CC4F784" w:rsidR="001F6271" w:rsidRDefault="005E0505" w:rsidP="001F6271">
      <w:r>
        <w:t xml:space="preserve">The “splash_state”, “howto_state” and “endgame_state” are all primarily focused on displaying descriptive information to the user. The Splash state acts as the main menu of the application, the How To state </w:t>
      </w:r>
      <w:r w:rsidR="002D57E2">
        <w:t>explains</w:t>
      </w:r>
      <w:r>
        <w:t xml:space="preserve"> the gameplay mechanics and the End Game state deciphers whether the user has won or lost the game, depending on the state passed in from the Game state.</w:t>
      </w:r>
    </w:p>
    <w:p w14:paraId="40EAC5C4" w14:textId="1D6D1A8B" w:rsidR="00037153" w:rsidRDefault="00037153" w:rsidP="00037153">
      <w:pPr>
        <w:pStyle w:val="Heading3"/>
      </w:pPr>
      <w:bookmarkStart w:id="23" w:name="_Toc26313177"/>
      <w:r>
        <w:t>6.2.2. Game State</w:t>
      </w:r>
      <w:bookmarkEnd w:id="23"/>
    </w:p>
    <w:p w14:paraId="47A0019E" w14:textId="46AEA400" w:rsidR="00EC5978" w:rsidRDefault="007E744A" w:rsidP="00037153">
      <w:r>
        <w:t>The bulk of the application is encapsulated within the “game_state” class. Game objects such as the player, enemies, orbits, start and finish are declared within its header and defined on initialisation.</w:t>
      </w:r>
      <w:r w:rsidR="00EA1FAA">
        <w:t xml:space="preserve"> The camera image feed is also setup within this class and rendered appropriately.</w:t>
      </w:r>
      <w:r w:rsidR="00684EAE">
        <w:t xml:space="preserve"> During its update process, </w:t>
      </w:r>
      <w:r w:rsidR="00D83252">
        <w:t xml:space="preserve">the tracking library is used to detect AR markers within the view space. </w:t>
      </w:r>
      <w:r w:rsidR="00FD0F7F">
        <w:t>The marker limit (6) is looped through and if the current marker is found</w:t>
      </w:r>
      <w:r w:rsidR="00D237B4">
        <w:t xml:space="preserve"> in the scene, its transform is stored in a separate vector.</w:t>
      </w:r>
      <w:r w:rsidR="00BF5E4D">
        <w:t xml:space="preserve"> </w:t>
      </w:r>
      <w:r w:rsidR="00D83252">
        <w:t>Each marker is allocated an object(s) and these objects are only updated</w:t>
      </w:r>
      <w:r w:rsidR="00EF6E43">
        <w:t>/rendered</w:t>
      </w:r>
      <w:r w:rsidR="00D83252">
        <w:t xml:space="preserve"> if the</w:t>
      </w:r>
      <w:r w:rsidR="00EF6E43">
        <w:t>ir</w:t>
      </w:r>
      <w:r w:rsidR="00D83252">
        <w:t xml:space="preserve"> corresponding marker is visib</w:t>
      </w:r>
      <w:r w:rsidR="00F14CB6">
        <w:t>le.</w:t>
      </w:r>
      <w:r w:rsidR="005C27C1">
        <w:t xml:space="preserve"> </w:t>
      </w:r>
      <w:r w:rsidR="00120ADB">
        <w:t xml:space="preserve">The entire process of updating the individual objects is paused if M1 and M2 exit the </w:t>
      </w:r>
      <w:r w:rsidR="00691059">
        <w:t>play area</w:t>
      </w:r>
      <w:r w:rsidR="00120ADB">
        <w:t>.</w:t>
      </w:r>
      <w:r w:rsidR="00EF6E43">
        <w:t xml:space="preserve"> </w:t>
      </w:r>
      <w:r w:rsidR="001C155E">
        <w:t>At the end of its update, the “collision” class is used to detect collisions between objects.</w:t>
      </w:r>
      <w:r w:rsidR="00AE5AFC">
        <w:t xml:space="preserve"> If the collision check returns true between the player and any enemy, the player lives are decremented until equalling zero – this causes the state to switch to the “endgame_state”</w:t>
      </w:r>
      <w:r w:rsidR="000455A6">
        <w:t>,</w:t>
      </w:r>
      <w:r w:rsidR="00AE5AFC">
        <w:t xml:space="preserve"> defining the user has lost the game. Otherwise, if the player collides with the finish marker, the state is switched to </w:t>
      </w:r>
      <w:r w:rsidR="00B41A30">
        <w:t>the winning “endgame_state”.</w:t>
      </w:r>
      <w:r w:rsidR="00DB3FCB">
        <w:t xml:space="preserve"> If the player collides with any of the available orbit </w:t>
      </w:r>
      <w:r w:rsidR="000455A6">
        <w:t>radii</w:t>
      </w:r>
      <w:r w:rsidR="00DB3FCB">
        <w:t xml:space="preserve"> while set to allow orbit, they will begin rotating around the </w:t>
      </w:r>
      <w:r w:rsidR="006327E8">
        <w:t>object</w:t>
      </w:r>
      <w:r w:rsidR="00C473B6">
        <w:t xml:space="preserve"> via the</w:t>
      </w:r>
      <w:r w:rsidR="00C2264C">
        <w:t xml:space="preserve"> defined</w:t>
      </w:r>
      <w:r w:rsidR="00C473B6">
        <w:t xml:space="preserve"> turn value</w:t>
      </w:r>
      <w:r w:rsidR="00DB3FCB">
        <w:t>.</w:t>
      </w:r>
    </w:p>
    <w:p w14:paraId="41B0C958" w14:textId="5B415E18" w:rsidR="00E57D5D" w:rsidRDefault="00E57D5D" w:rsidP="00E57D5D">
      <w:pPr>
        <w:pStyle w:val="Heading2"/>
      </w:pPr>
      <w:bookmarkStart w:id="24" w:name="_Toc26313178"/>
      <w:r>
        <w:t>6.3. Game Objects</w:t>
      </w:r>
      <w:bookmarkEnd w:id="24"/>
    </w:p>
    <w:p w14:paraId="75C3B6AD" w14:textId="702E7048" w:rsidR="00E57D5D" w:rsidRDefault="00F13BCF" w:rsidP="00E57D5D">
      <w:r>
        <w:t>All game objects within the application inherit from, “game_object”.</w:t>
      </w:r>
      <w:r w:rsidR="0094151F">
        <w:t xml:space="preserve"> This class defines global variables and functions used across all game objects – such as manipulating its transform, applying velocity, scale, rotation and translation values and setting the material of the object.</w:t>
      </w:r>
    </w:p>
    <w:p w14:paraId="4096683A" w14:textId="0774A30F" w:rsidR="00F5636C" w:rsidRDefault="00F5636C" w:rsidP="00F5636C">
      <w:pPr>
        <w:pStyle w:val="Heading3"/>
      </w:pPr>
      <w:bookmarkStart w:id="25" w:name="_Toc26313179"/>
      <w:r>
        <w:t>6.3.1. Player Object</w:t>
      </w:r>
      <w:bookmarkEnd w:id="25"/>
    </w:p>
    <w:p w14:paraId="20A03624" w14:textId="2DB39996" w:rsidR="00F5636C" w:rsidRDefault="00035E01" w:rsidP="00F5636C">
      <w:r>
        <w:t xml:space="preserve">The “player_object” consists of </w:t>
      </w:r>
      <w:r w:rsidR="00AC60EF">
        <w:t>logic to determine whether they can lock-on/release from an orbit, a definitive turn amount variable and a controller to decide if they can die or are immune</w:t>
      </w:r>
      <w:r w:rsidR="006D56F7">
        <w:t xml:space="preserve"> from damage</w:t>
      </w:r>
      <w:r w:rsidR="00AC60EF">
        <w:t xml:space="preserve"> (for 3 seconds).</w:t>
      </w:r>
      <w:r w:rsidR="007F3FC3">
        <w:t xml:space="preserve"> The sphere object representing the player is defined in the class constructor.</w:t>
      </w:r>
    </w:p>
    <w:p w14:paraId="7D2668AE" w14:textId="3ADDC2B3" w:rsidR="007D319F" w:rsidRDefault="007D319F" w:rsidP="007D319F">
      <w:pPr>
        <w:pStyle w:val="Heading3"/>
      </w:pPr>
      <w:bookmarkStart w:id="26" w:name="_Toc26313180"/>
      <w:r>
        <w:t xml:space="preserve">6.3.2. Orbit </w:t>
      </w:r>
      <w:r w:rsidR="00DB3FCB">
        <w:t>/ Enemy Objects</w:t>
      </w:r>
      <w:bookmarkEnd w:id="26"/>
    </w:p>
    <w:p w14:paraId="437E5F05" w14:textId="711B7DE4" w:rsidR="007D319F" w:rsidRPr="007D319F" w:rsidRDefault="00DB3FCB" w:rsidP="007D319F">
      <w:r>
        <w:t>The “orbit_object” and “enemy_object” both include a separate “game_object” which acts as their radi</w:t>
      </w:r>
      <w:r w:rsidR="0071610A">
        <w:t>i</w:t>
      </w:r>
      <w:r w:rsidR="008E7B7B">
        <w:t>.</w:t>
      </w:r>
      <w:r w:rsidR="00FD4E59">
        <w:t xml:space="preserve"> The </w:t>
      </w:r>
      <w:r w:rsidR="00146B25">
        <w:t>primary</w:t>
      </w:r>
      <w:r w:rsidR="00FD4E59">
        <w:t xml:space="preserve"> and radius </w:t>
      </w:r>
      <w:r w:rsidR="005E4841">
        <w:t xml:space="preserve">sphere </w:t>
      </w:r>
      <w:r w:rsidR="00FD4E59">
        <w:t xml:space="preserve">objects are </w:t>
      </w:r>
      <w:r w:rsidR="007F40DE">
        <w:t xml:space="preserve">also </w:t>
      </w:r>
      <w:r w:rsidR="00FD4E59">
        <w:t xml:space="preserve">defined in the </w:t>
      </w:r>
      <w:r w:rsidR="00AF0E4D">
        <w:t xml:space="preserve">class </w:t>
      </w:r>
      <w:r w:rsidR="00FD4E59">
        <w:t>constructor.</w:t>
      </w:r>
    </w:p>
    <w:p w14:paraId="7C4C3032" w14:textId="3CAD7677" w:rsidR="00E57D5D" w:rsidRDefault="00E57D5D" w:rsidP="00E57D5D">
      <w:pPr>
        <w:pStyle w:val="Heading2"/>
      </w:pPr>
      <w:bookmarkStart w:id="27" w:name="_Toc26313181"/>
      <w:r>
        <w:t>6.4. Tools</w:t>
      </w:r>
      <w:bookmarkEnd w:id="27"/>
    </w:p>
    <w:p w14:paraId="65A69768" w14:textId="45710272" w:rsidR="00244C02" w:rsidRDefault="00277CD0" w:rsidP="00244C02">
      <w:r>
        <w:t>Two separate classes are used within the application act</w:t>
      </w:r>
      <w:r w:rsidR="00AE3504">
        <w:t>ing</w:t>
      </w:r>
      <w:r>
        <w:t xml:space="preserve"> as tools to </w:t>
      </w:r>
      <w:r w:rsidR="00D40D9F">
        <w:t>apply different elements.</w:t>
      </w:r>
    </w:p>
    <w:p w14:paraId="31713571" w14:textId="68A34A80" w:rsidR="00D1140E" w:rsidRDefault="00D1140E" w:rsidP="00D1140E">
      <w:pPr>
        <w:pStyle w:val="Heading3"/>
      </w:pPr>
      <w:bookmarkStart w:id="28" w:name="_Toc26313182"/>
      <w:r>
        <w:lastRenderedPageBreak/>
        <w:t>6.4.1. Collision</w:t>
      </w:r>
      <w:bookmarkEnd w:id="28"/>
    </w:p>
    <w:p w14:paraId="5B6E0C81" w14:textId="42AFBC3F" w:rsidR="00D1140E" w:rsidRDefault="00D1140E" w:rsidP="00D1140E">
      <w:r>
        <w:t>The “collision” class contains functions to detect both sphere and AABB collision between meshes.</w:t>
      </w:r>
    </w:p>
    <w:p w14:paraId="6AD5A03D" w14:textId="65B648D7" w:rsidR="00942C68" w:rsidRDefault="00942C68" w:rsidP="00942C68">
      <w:pPr>
        <w:pStyle w:val="Heading3"/>
      </w:pPr>
      <w:bookmarkStart w:id="29" w:name="_Toc26313183"/>
      <w:r>
        <w:t>6.4.2. Load Texture</w:t>
      </w:r>
      <w:bookmarkEnd w:id="29"/>
    </w:p>
    <w:p w14:paraId="1D154629" w14:textId="4EDD9C22" w:rsidR="00942C68" w:rsidRPr="00942C68" w:rsidRDefault="001E5F08" w:rsidP="00942C68">
      <w:r>
        <w:t>The “load_texture”</w:t>
      </w:r>
      <w:r w:rsidR="008A52A9">
        <w:t xml:space="preserve"> </w:t>
      </w:r>
      <w:r>
        <w:t>class contains one function</w:t>
      </w:r>
      <w:r w:rsidR="008A52A9">
        <w:t xml:space="preserve"> which simply creates a texture from an external PNG.</w:t>
      </w:r>
    </w:p>
    <w:p w14:paraId="2822AEEC" w14:textId="2E90F482" w:rsidR="00244C02" w:rsidRPr="00244C02" w:rsidRDefault="00244C02" w:rsidP="00244C02">
      <w:pPr>
        <w:pStyle w:val="Heading2"/>
      </w:pPr>
      <w:bookmarkStart w:id="30" w:name="_Toc26313184"/>
      <w:r>
        <w:t>6.5. Class Diagram (Summarised)</w:t>
      </w:r>
      <w:bookmarkEnd w:id="30"/>
    </w:p>
    <w:p w14:paraId="0B0EE84A" w14:textId="2CCB2806" w:rsidR="001077BA" w:rsidRDefault="008C2AFC" w:rsidP="000C5D5B">
      <w:r>
        <w:t>Below is a summarised UML diagram of the application</w:t>
      </w:r>
      <w:r w:rsidR="00352C1C">
        <w:t>:</w:t>
      </w:r>
    </w:p>
    <w:p w14:paraId="27362723" w14:textId="5E75CB7C" w:rsidR="00560359" w:rsidRDefault="00FE5063" w:rsidP="008B6788">
      <w:pPr>
        <w:jc w:val="center"/>
      </w:pPr>
      <w:r>
        <w:rPr>
          <w:noProof/>
        </w:rPr>
        <w:drawing>
          <wp:inline distT="0" distB="0" distL="0" distR="0" wp14:anchorId="680C4F4D" wp14:editId="51A049A9">
            <wp:extent cx="5057775" cy="3114675"/>
            <wp:effectExtent l="19050" t="19050" r="28575" b="2857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DiagramSummarised.png"/>
                    <pic:cNvPicPr/>
                  </pic:nvPicPr>
                  <pic:blipFill>
                    <a:blip r:embed="rId22">
                      <a:extLst>
                        <a:ext uri="{28A0092B-C50C-407E-A947-70E740481C1C}">
                          <a14:useLocalDpi xmlns:a14="http://schemas.microsoft.com/office/drawing/2010/main" val="0"/>
                        </a:ext>
                      </a:extLst>
                    </a:blip>
                    <a:stretch>
                      <a:fillRect/>
                    </a:stretch>
                  </pic:blipFill>
                  <pic:spPr>
                    <a:xfrm>
                      <a:off x="0" y="0"/>
                      <a:ext cx="5057775" cy="3114675"/>
                    </a:xfrm>
                    <a:prstGeom prst="rect">
                      <a:avLst/>
                    </a:prstGeom>
                    <a:ln>
                      <a:solidFill>
                        <a:schemeClr val="bg1"/>
                      </a:solidFill>
                    </a:ln>
                  </pic:spPr>
                </pic:pic>
              </a:graphicData>
            </a:graphic>
          </wp:inline>
        </w:drawing>
      </w:r>
    </w:p>
    <w:p w14:paraId="5A788DF7" w14:textId="3AF6B22B" w:rsidR="00935BCC" w:rsidRDefault="00935BCC" w:rsidP="000C5D5B">
      <w:r>
        <w:t xml:space="preserve">An in-depth visualisation of the class diagram can be found in the </w:t>
      </w:r>
      <w:r w:rsidR="00B37E29">
        <w:t>attached</w:t>
      </w:r>
      <w:r>
        <w:t xml:space="preserve"> file</w:t>
      </w:r>
      <w:r w:rsidR="00C82AB3">
        <w:t>:</w:t>
      </w:r>
      <w:r>
        <w:t xml:space="preserve"> “ClassDiagram.png”.</w:t>
      </w:r>
    </w:p>
    <w:p w14:paraId="5795FCF2" w14:textId="77777777" w:rsidR="008E1DE0" w:rsidRDefault="008E1DE0" w:rsidP="000C5D5B"/>
    <w:p w14:paraId="62F423DF" w14:textId="77777777" w:rsidR="00A530FC" w:rsidRDefault="00A530FC" w:rsidP="000C5D5B">
      <w:r>
        <w:br w:type="page"/>
      </w:r>
    </w:p>
    <w:p w14:paraId="4B1108D0" w14:textId="227C3520" w:rsidR="00A530FC" w:rsidRDefault="00A530FC" w:rsidP="000C5D5B">
      <w:pPr>
        <w:pStyle w:val="Heading1"/>
      </w:pPr>
      <w:bookmarkStart w:id="31" w:name="_Toc26313185"/>
      <w:r>
        <w:lastRenderedPageBreak/>
        <w:t>7. Reflection</w:t>
      </w:r>
      <w:bookmarkEnd w:id="31"/>
    </w:p>
    <w:p w14:paraId="120EC01B" w14:textId="013E6D8E" w:rsidR="00054A82" w:rsidRPr="00054A82" w:rsidRDefault="004C0DB0" w:rsidP="00054A82">
      <w:r>
        <w:t>In hindsight, the final application could be improved by including/polishing several features.</w:t>
      </w:r>
    </w:p>
    <w:p w14:paraId="4AAD6BDA" w14:textId="7C9FDC2F" w:rsidR="0060660F" w:rsidRDefault="0060660F" w:rsidP="0060660F">
      <w:pPr>
        <w:pStyle w:val="Heading2"/>
      </w:pPr>
      <w:bookmarkStart w:id="32" w:name="_Toc26313186"/>
      <w:r>
        <w:t>7.1. Scene Mapping</w:t>
      </w:r>
      <w:bookmarkEnd w:id="32"/>
    </w:p>
    <w:p w14:paraId="6AB555C9" w14:textId="4560D11C" w:rsidR="0060660F" w:rsidRDefault="00567AF2" w:rsidP="000C5D5B">
      <w:r>
        <w:t xml:space="preserve">The use of scene mapping would have allowed the application to recognize appropriate start and finish points without using M1 and M2, this would </w:t>
      </w:r>
      <w:r w:rsidR="00015BAA">
        <w:t>leave</w:t>
      </w:r>
      <w:r>
        <w:t xml:space="preserve"> these markers to be used as orbits instead. </w:t>
      </w:r>
      <w:r w:rsidR="00054A82">
        <w:t>This feature would be appropriate if an acceptable workaround for the frame rate drop is implemented.</w:t>
      </w:r>
    </w:p>
    <w:p w14:paraId="6E58B77A" w14:textId="2830B2D8" w:rsidR="0060660F" w:rsidRDefault="0060660F" w:rsidP="0060660F">
      <w:pPr>
        <w:pStyle w:val="Heading2"/>
      </w:pPr>
      <w:bookmarkStart w:id="33" w:name="_Toc26313187"/>
      <w:r>
        <w:t>7.2. Orbit Locations</w:t>
      </w:r>
      <w:bookmarkEnd w:id="33"/>
    </w:p>
    <w:p w14:paraId="3DC6EB3D" w14:textId="5522D81F" w:rsidR="001608B7" w:rsidRDefault="00681066" w:rsidP="000C5D5B">
      <w:r>
        <w:t>T</w:t>
      </w:r>
      <w:r w:rsidR="00015BAA">
        <w:t xml:space="preserve">he application would have benefitted from </w:t>
      </w:r>
      <w:r w:rsidR="000534D6">
        <w:t xml:space="preserve">a feature to store the orbit location on a button press, and then allow the user to reposition the same orbit marker to store a separate orbit, and so on. This feature would minimize the need for using most of the markers and potentially allow the remaining markers to be used as other game objects such as </w:t>
      </w:r>
      <w:r w:rsidR="00635D31">
        <w:t>walls</w:t>
      </w:r>
      <w:r w:rsidR="000534D6">
        <w:t xml:space="preserve"> able to bounce the player in another direction. </w:t>
      </w:r>
    </w:p>
    <w:p w14:paraId="64BF84EA" w14:textId="4D55E71C" w:rsidR="001608B7" w:rsidRDefault="001608B7" w:rsidP="001608B7">
      <w:pPr>
        <w:pStyle w:val="Heading2"/>
      </w:pPr>
      <w:bookmarkStart w:id="34" w:name="_Toc26313188"/>
      <w:r>
        <w:t>7.2. Orbit Mechanic</w:t>
      </w:r>
      <w:bookmarkEnd w:id="34"/>
    </w:p>
    <w:p w14:paraId="36F61DB3" w14:textId="61F4B8D2" w:rsidR="00567AF2" w:rsidRDefault="00EB6D3D" w:rsidP="000C5D5B">
      <w:r>
        <w:t>Currently</w:t>
      </w:r>
      <w:r w:rsidR="00726F29">
        <w:t xml:space="preserve">, the user can press buttons L2 and R2 to apply either a negative or positive turn value, respectively. This </w:t>
      </w:r>
      <w:r w:rsidR="00EC5D49">
        <w:t>mechanic can easily be exploited in terms of entering an orbit radius and directing the player away from the orbit marker – a visualisation of this process can be found below:</w:t>
      </w:r>
    </w:p>
    <w:p w14:paraId="678BF57E" w14:textId="3A821C78" w:rsidR="00DD13D0" w:rsidRDefault="008279C7" w:rsidP="00680C0D">
      <w:pPr>
        <w:jc w:val="center"/>
      </w:pPr>
      <w:r>
        <w:rPr>
          <w:noProof/>
        </w:rPr>
        <w:drawing>
          <wp:inline distT="0" distB="0" distL="0" distR="0" wp14:anchorId="5348210D" wp14:editId="359F4761">
            <wp:extent cx="2709787" cy="3613150"/>
            <wp:effectExtent l="24448" t="13652" r="20002" b="20003"/>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jpg"/>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2718169" cy="3624326"/>
                    </a:xfrm>
                    <a:prstGeom prst="rect">
                      <a:avLst/>
                    </a:prstGeom>
                    <a:ln>
                      <a:solidFill>
                        <a:schemeClr val="bg1"/>
                      </a:solidFill>
                    </a:ln>
                  </pic:spPr>
                </pic:pic>
              </a:graphicData>
            </a:graphic>
          </wp:inline>
        </w:drawing>
      </w:r>
    </w:p>
    <w:p w14:paraId="1BE1FFDE" w14:textId="3426C5EC" w:rsidR="006A4A0D" w:rsidRDefault="00FF1172" w:rsidP="000C5D5B">
      <w:r>
        <w:t>Many different theories were</w:t>
      </w:r>
      <w:r w:rsidR="001C7023">
        <w:t xml:space="preserve"> implemented to simulate the player properly orbiting around the</w:t>
      </w:r>
      <w:r w:rsidR="004E4B59">
        <w:t xml:space="preserve"> </w:t>
      </w:r>
      <w:r w:rsidR="001C7023">
        <w:t>marker</w:t>
      </w:r>
      <w:r w:rsidR="004E4B59">
        <w:t>.</w:t>
      </w:r>
      <w:r w:rsidR="001C7023">
        <w:t xml:space="preserve"> </w:t>
      </w:r>
      <w:r w:rsidR="004E4B59">
        <w:t>F</w:t>
      </w:r>
      <w:r w:rsidR="001C7023">
        <w:t>or example</w:t>
      </w:r>
      <w:r w:rsidR="004E4B59">
        <w:t>,</w:t>
      </w:r>
      <w:r w:rsidR="001C7023">
        <w:t xml:space="preserve"> by multiplying the player’s local transform with the orbit transform instead of M1. However, this </w:t>
      </w:r>
      <w:r w:rsidR="004855D7">
        <w:t>revealed</w:t>
      </w:r>
      <w:r w:rsidR="001C7023">
        <w:t xml:space="preserve"> various other problems and it was decided to implement a more basic mechanic instead. Further development would see this feature implemented as initially planned for a more suited, gravitational mechanic. </w:t>
      </w:r>
    </w:p>
    <w:p w14:paraId="4C5D0B64" w14:textId="0923C118" w:rsidR="006A4A0D" w:rsidRDefault="006A4A0D" w:rsidP="006A4A0D">
      <w:pPr>
        <w:pStyle w:val="Heading2"/>
      </w:pPr>
      <w:bookmarkStart w:id="35" w:name="_Toc26313189"/>
      <w:r>
        <w:t>7.3. Orbit Movement</w:t>
      </w:r>
      <w:bookmarkEnd w:id="35"/>
    </w:p>
    <w:p w14:paraId="2C8B0555" w14:textId="1A17BE08" w:rsidR="008279C7" w:rsidRDefault="000C1403" w:rsidP="000C5D5B">
      <w:r>
        <w:t xml:space="preserve">Another feature which failed to reach the </w:t>
      </w:r>
      <w:r w:rsidR="00154FC5">
        <w:t xml:space="preserve">finished </w:t>
      </w:r>
      <w:r w:rsidR="004E4B59">
        <w:t>application</w:t>
      </w:r>
      <w:r>
        <w:t xml:space="preserve"> </w:t>
      </w:r>
      <w:r w:rsidR="00154FC5">
        <w:t>wa</w:t>
      </w:r>
      <w:r>
        <w:t xml:space="preserve">s the ability to move the orbit markers after the </w:t>
      </w:r>
      <w:r w:rsidR="00154FC5">
        <w:t>player has locked into its orbit</w:t>
      </w:r>
      <w:r>
        <w:t xml:space="preserve">. This feature would have both pros and cons, with the main benefit being to fully immerse the user within the game world by having them constantly moving the marker positions to direct the player. Although, by allowing the user to do this, they could potentially cheat the game and simply move the current orbit marker towards the finish point, skipping </w:t>
      </w:r>
      <w:r w:rsidR="00154FC5">
        <w:t xml:space="preserve">the </w:t>
      </w:r>
      <w:r>
        <w:t>challenge of avoiding the enemies and heading straight for the end game.</w:t>
      </w:r>
    </w:p>
    <w:p w14:paraId="7F55CC1E" w14:textId="77777777" w:rsidR="00DD13D0" w:rsidRDefault="00DD13D0" w:rsidP="000C5D5B">
      <w:r>
        <w:br w:type="page"/>
      </w:r>
    </w:p>
    <w:p w14:paraId="1984A9F0" w14:textId="28CE29E0" w:rsidR="00A530FC" w:rsidRDefault="00DD13D0" w:rsidP="000C5D5B">
      <w:pPr>
        <w:pStyle w:val="Heading1"/>
      </w:pPr>
      <w:bookmarkStart w:id="36" w:name="_Toc26313190"/>
      <w:r>
        <w:lastRenderedPageBreak/>
        <w:t>8. Problems &amp; Solutions</w:t>
      </w:r>
      <w:bookmarkEnd w:id="36"/>
    </w:p>
    <w:p w14:paraId="08293C36" w14:textId="30B58C3F" w:rsidR="00FC35C5" w:rsidRPr="00FC35C5" w:rsidRDefault="00FC35C5" w:rsidP="000C5D5B">
      <w:r>
        <w:t xml:space="preserve">Many </w:t>
      </w:r>
      <w:r w:rsidR="006A652C">
        <w:t>obstacles</w:t>
      </w:r>
      <w:r>
        <w:t xml:space="preserve"> were encountered during development of this application</w:t>
      </w:r>
      <w:r w:rsidR="006A652C">
        <w:t xml:space="preserve"> and t</w:t>
      </w:r>
      <w:r>
        <w:t xml:space="preserve">his section will detail the </w:t>
      </w:r>
      <w:r w:rsidR="00276378">
        <w:t xml:space="preserve">ones which had the most impact </w:t>
      </w:r>
      <w:r w:rsidR="00CD4F34">
        <w:t>on</w:t>
      </w:r>
      <w:r w:rsidR="00276378">
        <w:t xml:space="preserve"> the final </w:t>
      </w:r>
      <w:r w:rsidR="0044752E">
        <w:t>version</w:t>
      </w:r>
      <w:r w:rsidR="00276378">
        <w:t>.</w:t>
      </w:r>
    </w:p>
    <w:p w14:paraId="70A16EED" w14:textId="73EE6182" w:rsidR="00FC35C5" w:rsidRDefault="00FC35C5" w:rsidP="000C5D5B">
      <w:pPr>
        <w:pStyle w:val="Heading2"/>
      </w:pPr>
      <w:bookmarkStart w:id="37" w:name="_Toc26313191"/>
      <w:r>
        <w:t>8.1. Orbit</w:t>
      </w:r>
      <w:bookmarkEnd w:id="37"/>
    </w:p>
    <w:p w14:paraId="0BEA93DD" w14:textId="0CB637C5" w:rsidR="000037DF" w:rsidRDefault="006B449F" w:rsidP="000C5D5B">
      <w:r>
        <w:t xml:space="preserve">The game has been named, “ARCADE” for a </w:t>
      </w:r>
      <w:r w:rsidR="0050779B">
        <w:t>couple</w:t>
      </w:r>
      <w:r>
        <w:t xml:space="preserve"> reasons. The first being the obvious wordplay between AR and arcade. The second reason is primarily focussed on the gameplay, as the initial plan for the application was to simulate retro 8-bit mechanics as seen in games such as Pac-Man (Namco, 1980) in which players explore a maze using 4-directional movement. The idea for the orbit mechanic within the PSV AR application included </w:t>
      </w:r>
      <w:r w:rsidR="00EF345A">
        <w:t xml:space="preserve">four paddles situated at the four corners of the marker used to bounce the player in the direction the paddle is facing – simulating 4-directional movement. </w:t>
      </w:r>
      <w:r w:rsidR="00D078B7">
        <w:t xml:space="preserve">This mechanic was successfully implemented, although it proved difficult for the player to directly hit the paddles on every try. Several attempts were made to help direct the player towards the paddles by adding more, un-rendered paddles for the player to bounce off. However, this resulted in the entire mechanic becoming a little too complex and was eventually scrapped for the much </w:t>
      </w:r>
      <w:r w:rsidR="00183A76">
        <w:t>simpler</w:t>
      </w:r>
      <w:r w:rsidR="00D078B7">
        <w:t xml:space="preserve"> orbit</w:t>
      </w:r>
      <w:r w:rsidR="00617C8E">
        <w:t xml:space="preserve"> simulation</w:t>
      </w:r>
      <w:r w:rsidR="00D078B7">
        <w:t xml:space="preserve"> included in the final application.</w:t>
      </w:r>
    </w:p>
    <w:p w14:paraId="7C5B8A58" w14:textId="006BA8F6" w:rsidR="000037DF" w:rsidRDefault="000037DF" w:rsidP="000C5D5B">
      <w:pPr>
        <w:pStyle w:val="Heading2"/>
      </w:pPr>
      <w:bookmarkStart w:id="38" w:name="_Toc26313192"/>
      <w:r>
        <w:t>8.</w:t>
      </w:r>
      <w:r w:rsidR="00D136C0">
        <w:t>2</w:t>
      </w:r>
      <w:r>
        <w:t>. View Space</w:t>
      </w:r>
      <w:bookmarkEnd w:id="38"/>
    </w:p>
    <w:p w14:paraId="18C44DF2" w14:textId="665CEC34" w:rsidR="000037DF" w:rsidRDefault="005A69BE" w:rsidP="000C5D5B">
      <w:r>
        <w:t xml:space="preserve">Using the default resolution of the AR markers forced the view space to become over-crowded and made the game extremely difficult to beat with the </w:t>
      </w:r>
      <w:r w:rsidR="007E4D6F">
        <w:t xml:space="preserve">size of the enemies. This could have been combated by simply decreasing the size of the rendered objects, although the physical size of the AR markers frequently caused issues when positioning the orbits as they would overlap with each other. The final solution devised for this problem was to print off a smaller set of markers </w:t>
      </w:r>
      <w:r w:rsidR="00BF12EE">
        <w:t>to easily move them around the view space without restrictions.</w:t>
      </w:r>
    </w:p>
    <w:p w14:paraId="16CA6CFD" w14:textId="7C23AA69" w:rsidR="000037DF" w:rsidRPr="000037DF" w:rsidRDefault="000037DF" w:rsidP="000C5D5B">
      <w:pPr>
        <w:pStyle w:val="Heading2"/>
      </w:pPr>
      <w:bookmarkStart w:id="39" w:name="_Toc26313193"/>
      <w:r>
        <w:t>8.</w:t>
      </w:r>
      <w:r w:rsidR="00D136C0">
        <w:t>3</w:t>
      </w:r>
      <w:r>
        <w:t>. Scene Mapping vs Marker Recognition</w:t>
      </w:r>
      <w:bookmarkEnd w:id="39"/>
    </w:p>
    <w:p w14:paraId="53F14830" w14:textId="346D61BA" w:rsidR="00515AD0" w:rsidRDefault="00B76D5A" w:rsidP="000C5D5B">
      <w:r>
        <w:t xml:space="preserve">As mentioned in previous sections, the initial plan for this application was to use both </w:t>
      </w:r>
      <w:proofErr w:type="gramStart"/>
      <w:r>
        <w:t>scene</w:t>
      </w:r>
      <w:proofErr w:type="gramEnd"/>
      <w:r>
        <w:t xml:space="preserve"> mapping and marker recognition. In early development, two separate projects were created to evaluate the benefits of using scene mapping with marker recognition against just marker recognition. The scene mapping project was favoured in the beginning as the intentions were to utilize a much larger view space</w:t>
      </w:r>
      <w:r w:rsidR="00457136">
        <w:t>, although the frame rate was cut in half compared to the marker recognition project</w:t>
      </w:r>
      <w:r>
        <w:t xml:space="preserve">. </w:t>
      </w:r>
      <w:r w:rsidR="00457136">
        <w:t>A</w:t>
      </w:r>
      <w:r>
        <w:t>s development continued</w:t>
      </w:r>
      <w:r w:rsidR="00457136">
        <w:t>,</w:t>
      </w:r>
      <w:r>
        <w:t xml:space="preserve"> the scene mapping </w:t>
      </w:r>
      <w:r w:rsidR="00457136">
        <w:t xml:space="preserve">feature </w:t>
      </w:r>
      <w:r>
        <w:t xml:space="preserve">became obsolete as the view space was restricted and didn’t </w:t>
      </w:r>
      <w:r w:rsidR="00D83178">
        <w:t xml:space="preserve">require the use of scene mapping to register a large space. Therefore, the scene mapping concept was added to the list for further development and work </w:t>
      </w:r>
      <w:r w:rsidR="00BF4C45">
        <w:t>continued</w:t>
      </w:r>
      <w:r w:rsidR="00D83178">
        <w:t xml:space="preserve"> the project</w:t>
      </w:r>
      <w:r w:rsidR="00AD5034">
        <w:t xml:space="preserve"> using only marker recognition</w:t>
      </w:r>
      <w:r w:rsidR="00D83178">
        <w:t>.</w:t>
      </w:r>
    </w:p>
    <w:p w14:paraId="6A6B3B11" w14:textId="77777777" w:rsidR="00515AD0" w:rsidRDefault="00515AD0" w:rsidP="000C5D5B">
      <w:r>
        <w:br w:type="page"/>
      </w:r>
    </w:p>
    <w:p w14:paraId="2EC5EF04" w14:textId="77777777" w:rsidR="001A4390" w:rsidRDefault="00515AD0" w:rsidP="000C5D5B">
      <w:pPr>
        <w:pStyle w:val="Heading1"/>
      </w:pPr>
      <w:bookmarkStart w:id="40" w:name="_Toc26313194"/>
      <w:r>
        <w:lastRenderedPageBreak/>
        <w:t>9. References</w:t>
      </w:r>
      <w:bookmarkEnd w:id="40"/>
    </w:p>
    <w:p w14:paraId="0D0A50F3" w14:textId="36982419" w:rsidR="00A75090" w:rsidRDefault="00A75090" w:rsidP="00A75090">
      <w:pPr>
        <w:pStyle w:val="Heading2"/>
      </w:pPr>
      <w:bookmarkStart w:id="41" w:name="_Toc26313195"/>
      <w:r>
        <w:t>9.1</w:t>
      </w:r>
      <w:r w:rsidR="00247EFE">
        <w:t>.</w:t>
      </w:r>
      <w:r>
        <w:t xml:space="preserve"> Literature</w:t>
      </w:r>
      <w:bookmarkEnd w:id="41"/>
    </w:p>
    <w:p w14:paraId="63E99AC4" w14:textId="2727093E" w:rsidR="00376EE8" w:rsidRDefault="00376EE8" w:rsidP="000C5D5B">
      <w:pPr>
        <w:pStyle w:val="ListParagraph"/>
        <w:numPr>
          <w:ilvl w:val="0"/>
          <w:numId w:val="4"/>
        </w:numPr>
      </w:pPr>
      <w:proofErr w:type="spellStart"/>
      <w:r>
        <w:t>Furht</w:t>
      </w:r>
      <w:proofErr w:type="spellEnd"/>
      <w:r>
        <w:t xml:space="preserve">, B. (2011). </w:t>
      </w:r>
      <w:r>
        <w:rPr>
          <w:i/>
        </w:rPr>
        <w:t>Handbook of Augmented Reality</w:t>
      </w:r>
      <w:r>
        <w:t>. New York: Springer.</w:t>
      </w:r>
      <w:r w:rsidR="00463918">
        <w:t xml:space="preserve"> [online]. Available at: </w:t>
      </w:r>
      <w:hyperlink r:id="rId24" w:history="1">
        <w:r w:rsidR="00463918">
          <w:rPr>
            <w:rStyle w:val="Hyperlink"/>
          </w:rPr>
          <w:t>https://link.springer.com/chapter/10.1007/978-1-4614-0064-6_25</w:t>
        </w:r>
      </w:hyperlink>
      <w:r w:rsidR="00463918">
        <w:t>.</w:t>
      </w:r>
    </w:p>
    <w:p w14:paraId="7F45D1EC" w14:textId="79D10CEB" w:rsidR="00E619CA" w:rsidRDefault="000E61EB" w:rsidP="000C5D5B">
      <w:pPr>
        <w:pStyle w:val="ListParagraph"/>
        <w:numPr>
          <w:ilvl w:val="0"/>
          <w:numId w:val="4"/>
        </w:numPr>
      </w:pPr>
      <w:r>
        <w:t xml:space="preserve">Liu, Y., Dong, H., Zhang, L. and </w:t>
      </w:r>
      <w:proofErr w:type="spellStart"/>
      <w:r>
        <w:t>Saddik</w:t>
      </w:r>
      <w:proofErr w:type="spellEnd"/>
      <w:r>
        <w:t xml:space="preserve">, A. (2018). Technical Evaluation of HoloLens for Multimedia: A First Look. </w:t>
      </w:r>
      <w:r>
        <w:rPr>
          <w:i/>
        </w:rPr>
        <w:t>IEEE Multimedia</w:t>
      </w:r>
      <w:r>
        <w:t xml:space="preserve">. [online]. 25(4), pp.8-18. Available at: </w:t>
      </w:r>
      <w:hyperlink r:id="rId25" w:history="1">
        <w:r w:rsidRPr="00C16A8D">
          <w:rPr>
            <w:rStyle w:val="Hyperlink"/>
          </w:rPr>
          <w:t>https://ieeexplore.ieee.org/abstract/document/8493267</w:t>
        </w:r>
      </w:hyperlink>
      <w:r>
        <w:t xml:space="preserve">. </w:t>
      </w:r>
    </w:p>
    <w:p w14:paraId="322DE4B6" w14:textId="77777777" w:rsidR="002B3FA2" w:rsidRDefault="002B3FA2" w:rsidP="002B3FA2">
      <w:pPr>
        <w:pStyle w:val="ListParagraph"/>
        <w:numPr>
          <w:ilvl w:val="0"/>
          <w:numId w:val="4"/>
        </w:numPr>
      </w:pPr>
      <w:r>
        <w:t>Pok</w:t>
      </w:r>
      <w:r w:rsidRPr="00B06374">
        <w:rPr>
          <w:rFonts w:cstheme="minorHAnsi"/>
        </w:rPr>
        <w:t>é</w:t>
      </w:r>
      <w:r>
        <w:t xml:space="preserve">mon Go. (2016). </w:t>
      </w:r>
      <w:r>
        <w:rPr>
          <w:i/>
        </w:rPr>
        <w:t>Niantic</w:t>
      </w:r>
      <w:r>
        <w:t xml:space="preserve">. Mobile app. Available on iOS or Android via Apple App store or Google Play store. </w:t>
      </w:r>
    </w:p>
    <w:p w14:paraId="50D1CEA4" w14:textId="77777777" w:rsidR="002B3FA2" w:rsidRDefault="002B3FA2" w:rsidP="002B3FA2">
      <w:pPr>
        <w:pStyle w:val="ListParagraph"/>
        <w:numPr>
          <w:ilvl w:val="0"/>
          <w:numId w:val="4"/>
        </w:numPr>
      </w:pPr>
      <w:r>
        <w:t xml:space="preserve">Pac-Man. (1980). </w:t>
      </w:r>
      <w:r>
        <w:rPr>
          <w:i/>
        </w:rPr>
        <w:t>Namco</w:t>
      </w:r>
      <w:r>
        <w:t xml:space="preserve">. 8-bit arcade game. Available to play online at: </w:t>
      </w:r>
      <w:hyperlink r:id="rId26" w:history="1">
        <w:r>
          <w:rPr>
            <w:rStyle w:val="Hyperlink"/>
          </w:rPr>
          <w:t>http://www.freepacman.org/welcome.php</w:t>
        </w:r>
      </w:hyperlink>
      <w:r>
        <w:t>.</w:t>
      </w:r>
    </w:p>
    <w:p w14:paraId="730216B4" w14:textId="16C106BB" w:rsidR="002B3FA2" w:rsidRDefault="002B3FA2" w:rsidP="002B3FA2">
      <w:pPr>
        <w:pStyle w:val="ListParagraph"/>
        <w:numPr>
          <w:ilvl w:val="0"/>
          <w:numId w:val="4"/>
        </w:numPr>
      </w:pPr>
      <w:r>
        <w:t xml:space="preserve">Unrealcpp.com. (2017). </w:t>
      </w:r>
      <w:r>
        <w:rPr>
          <w:i/>
        </w:rPr>
        <w:t xml:space="preserve">Unreal C++ </w:t>
      </w:r>
      <w:r>
        <w:t xml:space="preserve">| </w:t>
      </w:r>
      <w:r>
        <w:rPr>
          <w:i/>
        </w:rPr>
        <w:t>Rotate Angle Axis</w:t>
      </w:r>
      <w:r>
        <w:t xml:space="preserve">. [online]. Available at: </w:t>
      </w:r>
      <w:hyperlink r:id="rId27" w:history="1">
        <w:r>
          <w:rPr>
            <w:rStyle w:val="Hyperlink"/>
          </w:rPr>
          <w:t>https://unrealcpp.com/rotate-angle-axis/</w:t>
        </w:r>
      </w:hyperlink>
      <w:r>
        <w:t>. [Accessed 3 Dec. 2019].</w:t>
      </w:r>
    </w:p>
    <w:p w14:paraId="3039A168" w14:textId="719B6F19" w:rsidR="00C93136" w:rsidRDefault="00835DED" w:rsidP="000C5D5B">
      <w:pPr>
        <w:pStyle w:val="ListParagraph"/>
        <w:numPr>
          <w:ilvl w:val="0"/>
          <w:numId w:val="4"/>
        </w:numPr>
      </w:pPr>
      <w:r>
        <w:t xml:space="preserve">Wetzel, R., Blum, L., </w:t>
      </w:r>
      <w:proofErr w:type="spellStart"/>
      <w:r>
        <w:t>Broll</w:t>
      </w:r>
      <w:proofErr w:type="spellEnd"/>
      <w:r>
        <w:t xml:space="preserve">, W. and </w:t>
      </w:r>
      <w:proofErr w:type="spellStart"/>
      <w:r>
        <w:t>Oppermann</w:t>
      </w:r>
      <w:proofErr w:type="spellEnd"/>
      <w:r>
        <w:t xml:space="preserve">, L. (2011). Designing Mobile Augmented Reality Games. </w:t>
      </w:r>
      <w:r>
        <w:rPr>
          <w:i/>
        </w:rPr>
        <w:t>Handbook of Augmented Reality</w:t>
      </w:r>
      <w:r>
        <w:t xml:space="preserve">. [online]. pp.513-539. Available at: </w:t>
      </w:r>
      <w:hyperlink r:id="rId28" w:history="1">
        <w:r>
          <w:rPr>
            <w:rStyle w:val="Hyperlink"/>
          </w:rPr>
          <w:t>https://link.springer.com/chapter/10.1007/978-1-4614-0064-6_25</w:t>
        </w:r>
      </w:hyperlink>
      <w:r>
        <w:t>.</w:t>
      </w:r>
    </w:p>
    <w:p w14:paraId="53FFD26D" w14:textId="0A299578" w:rsidR="00A75090" w:rsidRDefault="00A75090" w:rsidP="00A75090">
      <w:pPr>
        <w:pStyle w:val="Heading2"/>
      </w:pPr>
      <w:bookmarkStart w:id="42" w:name="_Toc26313196"/>
      <w:r>
        <w:t>9.2. Assets</w:t>
      </w:r>
      <w:bookmarkEnd w:id="42"/>
    </w:p>
    <w:p w14:paraId="1CA8274B" w14:textId="514B0035" w:rsidR="008B4F48" w:rsidRDefault="006E64AA" w:rsidP="002F7828">
      <w:pPr>
        <w:pStyle w:val="ListParagraph"/>
        <w:numPr>
          <w:ilvl w:val="0"/>
          <w:numId w:val="5"/>
        </w:numPr>
      </w:pPr>
      <w:r>
        <w:t xml:space="preserve">Bastien </w:t>
      </w:r>
      <w:proofErr w:type="spellStart"/>
      <w:r>
        <w:t>Sozoo</w:t>
      </w:r>
      <w:proofErr w:type="spellEnd"/>
      <w:r>
        <w:t xml:space="preserve">. </w:t>
      </w:r>
      <w:proofErr w:type="spellStart"/>
      <w:r>
        <w:rPr>
          <w:i/>
        </w:rPr>
        <w:t>Beon</w:t>
      </w:r>
      <w:proofErr w:type="spellEnd"/>
      <w:r>
        <w:t>. [font].</w:t>
      </w:r>
      <w:r w:rsidR="006B301D">
        <w:t xml:space="preserve"> Available at:</w:t>
      </w:r>
      <w:r w:rsidR="008B4F48">
        <w:t xml:space="preserve"> </w:t>
      </w:r>
      <w:hyperlink r:id="rId29" w:history="1">
        <w:r w:rsidR="008B4F48">
          <w:rPr>
            <w:rStyle w:val="Hyperlink"/>
          </w:rPr>
          <w:t>https://www.1001fonts.com/beon-font.html</w:t>
        </w:r>
      </w:hyperlink>
      <w:r w:rsidR="008B4F48">
        <w:t>.</w:t>
      </w:r>
    </w:p>
    <w:p w14:paraId="031FD5BB" w14:textId="57C222D1" w:rsidR="0092358C" w:rsidRDefault="00B76BAE" w:rsidP="00AB4688">
      <w:pPr>
        <w:pStyle w:val="ListParagraph"/>
        <w:numPr>
          <w:ilvl w:val="0"/>
          <w:numId w:val="5"/>
        </w:numPr>
      </w:pPr>
      <w:r>
        <w:t xml:space="preserve">Wallpapermaiden.com. </w:t>
      </w:r>
      <w:r>
        <w:rPr>
          <w:i/>
        </w:rPr>
        <w:t>Space Background</w:t>
      </w:r>
      <w:r>
        <w:t xml:space="preserve">. [image]. Available at: </w:t>
      </w:r>
      <w:hyperlink r:id="rId30" w:history="1">
        <w:r>
          <w:rPr>
            <w:rStyle w:val="Hyperlink"/>
          </w:rPr>
          <w:t>https://www.wallpapermaiden.com/wallpaper/30797/galaxy-shiny-stars-universe-outer-space/download/3000x2000</w:t>
        </w:r>
      </w:hyperlink>
      <w:r w:rsidR="0092358C">
        <w:t>.</w:t>
      </w:r>
    </w:p>
    <w:p w14:paraId="45C6FF98" w14:textId="72395614" w:rsidR="00865BEF" w:rsidRDefault="00865BEF" w:rsidP="002F7828">
      <w:pPr>
        <w:pStyle w:val="ListParagraph"/>
        <w:numPr>
          <w:ilvl w:val="0"/>
          <w:numId w:val="5"/>
        </w:numPr>
      </w:pPr>
      <w:r>
        <w:br w:type="page"/>
      </w:r>
    </w:p>
    <w:p w14:paraId="2E4E4938" w14:textId="77777777" w:rsidR="00865BEF" w:rsidRDefault="00865BEF" w:rsidP="000C5D5B">
      <w:pPr>
        <w:sectPr w:rsidR="00865BEF" w:rsidSect="00B431B0">
          <w:footerReference w:type="default" r:id="rId31"/>
          <w:pgSz w:w="11906" w:h="16838"/>
          <w:pgMar w:top="1440" w:right="1440" w:bottom="1440" w:left="1440" w:header="708" w:footer="708" w:gutter="0"/>
          <w:pgNumType w:start="0"/>
          <w:cols w:space="708"/>
          <w:titlePg/>
          <w:docGrid w:linePitch="360"/>
        </w:sectPr>
      </w:pPr>
    </w:p>
    <w:p w14:paraId="5A16E88E" w14:textId="760EA985" w:rsidR="00515AD0" w:rsidRDefault="00B431B0" w:rsidP="000C5D5B">
      <w:pPr>
        <w:pStyle w:val="Heading1"/>
      </w:pPr>
      <w:bookmarkStart w:id="43" w:name="_Toc26313197"/>
      <w:r>
        <w:lastRenderedPageBreak/>
        <w:t xml:space="preserve">10. </w:t>
      </w:r>
      <w:r w:rsidR="00865BEF">
        <w:t>APPENDIX A</w:t>
      </w:r>
      <w:bookmarkEnd w:id="43"/>
    </w:p>
    <w:p w14:paraId="498CD479" w14:textId="1D928CF0" w:rsidR="00865BEF" w:rsidRDefault="0007541A" w:rsidP="000C5D5B">
      <w:r>
        <w:rPr>
          <w:noProof/>
        </w:rPr>
        <w:drawing>
          <wp:anchor distT="0" distB="0" distL="114300" distR="114300" simplePos="0" relativeHeight="251658240" behindDoc="0" locked="0" layoutInCell="1" allowOverlap="1" wp14:anchorId="24067756" wp14:editId="4372919D">
            <wp:simplePos x="0" y="0"/>
            <wp:positionH relativeFrom="margin">
              <wp:align>left</wp:align>
            </wp:positionH>
            <wp:positionV relativeFrom="paragraph">
              <wp:posOffset>250190</wp:posOffset>
            </wp:positionV>
            <wp:extent cx="8747125" cy="5731510"/>
            <wp:effectExtent l="0" t="0" r="0" b="2540"/>
            <wp:wrapNone/>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cadeProcess2 (1).png"/>
                    <pic:cNvPicPr/>
                  </pic:nvPicPr>
                  <pic:blipFill>
                    <a:blip r:embed="rId32">
                      <a:extLst>
                        <a:ext uri="{28A0092B-C50C-407E-A947-70E740481C1C}">
                          <a14:useLocalDpi xmlns:a14="http://schemas.microsoft.com/office/drawing/2010/main" val="0"/>
                        </a:ext>
                      </a:extLst>
                    </a:blip>
                    <a:stretch>
                      <a:fillRect/>
                    </a:stretch>
                  </pic:blipFill>
                  <pic:spPr>
                    <a:xfrm>
                      <a:off x="0" y="0"/>
                      <a:ext cx="8747125" cy="5731510"/>
                    </a:xfrm>
                    <a:prstGeom prst="rect">
                      <a:avLst/>
                    </a:prstGeom>
                  </pic:spPr>
                </pic:pic>
              </a:graphicData>
            </a:graphic>
          </wp:anchor>
        </w:drawing>
      </w:r>
      <w:r w:rsidR="00865BEF">
        <w:t>Application process diagram</w:t>
      </w:r>
      <w:r w:rsidR="00BD24E3">
        <w:t>:</w:t>
      </w:r>
    </w:p>
    <w:p w14:paraId="3F7AC0B4" w14:textId="224BA963" w:rsidR="009D0E85" w:rsidRDefault="009D0E85" w:rsidP="000C5D5B"/>
    <w:p w14:paraId="1BCBF2D8" w14:textId="302D674B" w:rsidR="002332A0" w:rsidRPr="009D0E85" w:rsidRDefault="002332A0" w:rsidP="000C5D5B"/>
    <w:sectPr w:rsidR="002332A0" w:rsidRPr="009D0E85" w:rsidSect="00865BEF">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5CA9DD" w14:textId="77777777" w:rsidR="00042022" w:rsidRDefault="00042022" w:rsidP="000C5D5B">
      <w:r>
        <w:separator/>
      </w:r>
    </w:p>
  </w:endnote>
  <w:endnote w:type="continuationSeparator" w:id="0">
    <w:p w14:paraId="5B4072A8" w14:textId="77777777" w:rsidR="00042022" w:rsidRDefault="00042022" w:rsidP="000C5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5350994"/>
      <w:docPartObj>
        <w:docPartGallery w:val="Page Numbers (Bottom of Page)"/>
        <w:docPartUnique/>
      </w:docPartObj>
    </w:sdtPr>
    <w:sdtEndPr>
      <w:rPr>
        <w:noProof/>
      </w:rPr>
    </w:sdtEndPr>
    <w:sdtContent>
      <w:p w14:paraId="693CBD13" w14:textId="4114C797" w:rsidR="002F7828" w:rsidRDefault="002F78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DFFBDE" w14:textId="77777777" w:rsidR="002F7828" w:rsidRDefault="002F7828" w:rsidP="000C5D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8439CC" w14:textId="77777777" w:rsidR="00042022" w:rsidRDefault="00042022" w:rsidP="000C5D5B">
      <w:r>
        <w:separator/>
      </w:r>
    </w:p>
  </w:footnote>
  <w:footnote w:type="continuationSeparator" w:id="0">
    <w:p w14:paraId="024267F7" w14:textId="77777777" w:rsidR="00042022" w:rsidRDefault="00042022" w:rsidP="000C5D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369F9"/>
    <w:multiLevelType w:val="hybridMultilevel"/>
    <w:tmpl w:val="70A01C5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40AE09F8"/>
    <w:multiLevelType w:val="hybridMultilevel"/>
    <w:tmpl w:val="43E655B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441C1EB8"/>
    <w:multiLevelType w:val="hybridMultilevel"/>
    <w:tmpl w:val="6C0A31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4927279"/>
    <w:multiLevelType w:val="hybridMultilevel"/>
    <w:tmpl w:val="D004DA7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7F6469FD"/>
    <w:multiLevelType w:val="hybridMultilevel"/>
    <w:tmpl w:val="A95A8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A55"/>
    <w:rsid w:val="000022D8"/>
    <w:rsid w:val="000037DF"/>
    <w:rsid w:val="00010FA4"/>
    <w:rsid w:val="00015BAA"/>
    <w:rsid w:val="00022861"/>
    <w:rsid w:val="00026FE1"/>
    <w:rsid w:val="000329E4"/>
    <w:rsid w:val="00033F67"/>
    <w:rsid w:val="00035E01"/>
    <w:rsid w:val="00037153"/>
    <w:rsid w:val="00037454"/>
    <w:rsid w:val="00042022"/>
    <w:rsid w:val="000455A6"/>
    <w:rsid w:val="00047EEE"/>
    <w:rsid w:val="00047FAD"/>
    <w:rsid w:val="000534D6"/>
    <w:rsid w:val="00054A82"/>
    <w:rsid w:val="00064D01"/>
    <w:rsid w:val="00067CEA"/>
    <w:rsid w:val="0007541A"/>
    <w:rsid w:val="000A0B1D"/>
    <w:rsid w:val="000A400C"/>
    <w:rsid w:val="000A6FB2"/>
    <w:rsid w:val="000B3AD1"/>
    <w:rsid w:val="000B6D4D"/>
    <w:rsid w:val="000C0277"/>
    <w:rsid w:val="000C1403"/>
    <w:rsid w:val="000C4CFC"/>
    <w:rsid w:val="000C5D5B"/>
    <w:rsid w:val="000D1AE0"/>
    <w:rsid w:val="000D22D0"/>
    <w:rsid w:val="000D3936"/>
    <w:rsid w:val="000E61EB"/>
    <w:rsid w:val="00102E29"/>
    <w:rsid w:val="001077BA"/>
    <w:rsid w:val="001111F0"/>
    <w:rsid w:val="00117AC4"/>
    <w:rsid w:val="00120323"/>
    <w:rsid w:val="00120ADB"/>
    <w:rsid w:val="001246DB"/>
    <w:rsid w:val="001304CC"/>
    <w:rsid w:val="00134770"/>
    <w:rsid w:val="001348A0"/>
    <w:rsid w:val="00142297"/>
    <w:rsid w:val="00145A75"/>
    <w:rsid w:val="00146B25"/>
    <w:rsid w:val="00152D56"/>
    <w:rsid w:val="001535CC"/>
    <w:rsid w:val="00154FC5"/>
    <w:rsid w:val="001608B7"/>
    <w:rsid w:val="001818E5"/>
    <w:rsid w:val="00183A76"/>
    <w:rsid w:val="001919A2"/>
    <w:rsid w:val="00195C1D"/>
    <w:rsid w:val="0019669D"/>
    <w:rsid w:val="001A100C"/>
    <w:rsid w:val="001A4390"/>
    <w:rsid w:val="001A4510"/>
    <w:rsid w:val="001A78D5"/>
    <w:rsid w:val="001C0044"/>
    <w:rsid w:val="001C155E"/>
    <w:rsid w:val="001C3096"/>
    <w:rsid w:val="001C3DF9"/>
    <w:rsid w:val="001C4C0D"/>
    <w:rsid w:val="001C7023"/>
    <w:rsid w:val="001E4B5B"/>
    <w:rsid w:val="001E5F08"/>
    <w:rsid w:val="001E72AB"/>
    <w:rsid w:val="001F6271"/>
    <w:rsid w:val="0021033C"/>
    <w:rsid w:val="00216808"/>
    <w:rsid w:val="002261E4"/>
    <w:rsid w:val="002332A0"/>
    <w:rsid w:val="002439B8"/>
    <w:rsid w:val="00244C02"/>
    <w:rsid w:val="00247EFE"/>
    <w:rsid w:val="00250912"/>
    <w:rsid w:val="00257591"/>
    <w:rsid w:val="002603EF"/>
    <w:rsid w:val="002604C6"/>
    <w:rsid w:val="00261799"/>
    <w:rsid w:val="002634B3"/>
    <w:rsid w:val="0026783B"/>
    <w:rsid w:val="002703FA"/>
    <w:rsid w:val="0027448F"/>
    <w:rsid w:val="00274D18"/>
    <w:rsid w:val="00276378"/>
    <w:rsid w:val="00277CD0"/>
    <w:rsid w:val="00282C5B"/>
    <w:rsid w:val="00283072"/>
    <w:rsid w:val="002912A6"/>
    <w:rsid w:val="0029149A"/>
    <w:rsid w:val="00291B3D"/>
    <w:rsid w:val="00295335"/>
    <w:rsid w:val="002A7F7A"/>
    <w:rsid w:val="002B3658"/>
    <w:rsid w:val="002B3FA2"/>
    <w:rsid w:val="002B538D"/>
    <w:rsid w:val="002D10A6"/>
    <w:rsid w:val="002D57E2"/>
    <w:rsid w:val="002D6A63"/>
    <w:rsid w:val="002E0841"/>
    <w:rsid w:val="002E6202"/>
    <w:rsid w:val="002E7DC3"/>
    <w:rsid w:val="002F1084"/>
    <w:rsid w:val="002F2BDF"/>
    <w:rsid w:val="002F7828"/>
    <w:rsid w:val="003151A2"/>
    <w:rsid w:val="00315553"/>
    <w:rsid w:val="00316DC6"/>
    <w:rsid w:val="003225DA"/>
    <w:rsid w:val="003239F6"/>
    <w:rsid w:val="003336CB"/>
    <w:rsid w:val="0033678B"/>
    <w:rsid w:val="00337D12"/>
    <w:rsid w:val="00340B19"/>
    <w:rsid w:val="0034179C"/>
    <w:rsid w:val="00344BCA"/>
    <w:rsid w:val="00352C1C"/>
    <w:rsid w:val="00354B2B"/>
    <w:rsid w:val="00360AB7"/>
    <w:rsid w:val="003743DC"/>
    <w:rsid w:val="00376EE8"/>
    <w:rsid w:val="00377CAF"/>
    <w:rsid w:val="003834DD"/>
    <w:rsid w:val="00384948"/>
    <w:rsid w:val="003854A6"/>
    <w:rsid w:val="00390F65"/>
    <w:rsid w:val="003914FF"/>
    <w:rsid w:val="00395241"/>
    <w:rsid w:val="003A5339"/>
    <w:rsid w:val="003B513B"/>
    <w:rsid w:val="003C08C4"/>
    <w:rsid w:val="003C6824"/>
    <w:rsid w:val="003D173E"/>
    <w:rsid w:val="003E5DBF"/>
    <w:rsid w:val="003E62A0"/>
    <w:rsid w:val="003E7502"/>
    <w:rsid w:val="003F5843"/>
    <w:rsid w:val="004078AF"/>
    <w:rsid w:val="00420A00"/>
    <w:rsid w:val="0042125B"/>
    <w:rsid w:val="0042782C"/>
    <w:rsid w:val="00430C33"/>
    <w:rsid w:val="0044752E"/>
    <w:rsid w:val="00451572"/>
    <w:rsid w:val="00456346"/>
    <w:rsid w:val="00457136"/>
    <w:rsid w:val="00463918"/>
    <w:rsid w:val="0048110C"/>
    <w:rsid w:val="00482267"/>
    <w:rsid w:val="004855D7"/>
    <w:rsid w:val="00486529"/>
    <w:rsid w:val="004925AB"/>
    <w:rsid w:val="004951D2"/>
    <w:rsid w:val="004959C6"/>
    <w:rsid w:val="00496A0C"/>
    <w:rsid w:val="004A255E"/>
    <w:rsid w:val="004B5DA9"/>
    <w:rsid w:val="004C0DB0"/>
    <w:rsid w:val="004C379E"/>
    <w:rsid w:val="004D6D4D"/>
    <w:rsid w:val="004E141D"/>
    <w:rsid w:val="004E4B59"/>
    <w:rsid w:val="004F00C0"/>
    <w:rsid w:val="00502AFE"/>
    <w:rsid w:val="00504A27"/>
    <w:rsid w:val="0050779B"/>
    <w:rsid w:val="00515AD0"/>
    <w:rsid w:val="0053308E"/>
    <w:rsid w:val="00535A5A"/>
    <w:rsid w:val="00540288"/>
    <w:rsid w:val="00542EB2"/>
    <w:rsid w:val="00544078"/>
    <w:rsid w:val="00547F2A"/>
    <w:rsid w:val="0055098E"/>
    <w:rsid w:val="005534D9"/>
    <w:rsid w:val="00555A55"/>
    <w:rsid w:val="0055600B"/>
    <w:rsid w:val="0055734A"/>
    <w:rsid w:val="00560359"/>
    <w:rsid w:val="005606F3"/>
    <w:rsid w:val="00567AF2"/>
    <w:rsid w:val="00571888"/>
    <w:rsid w:val="00571B8F"/>
    <w:rsid w:val="00580468"/>
    <w:rsid w:val="00582349"/>
    <w:rsid w:val="00582910"/>
    <w:rsid w:val="005955FA"/>
    <w:rsid w:val="005963AF"/>
    <w:rsid w:val="0059689F"/>
    <w:rsid w:val="005A5DCE"/>
    <w:rsid w:val="005A69BE"/>
    <w:rsid w:val="005B30ED"/>
    <w:rsid w:val="005B46D1"/>
    <w:rsid w:val="005C2000"/>
    <w:rsid w:val="005C211E"/>
    <w:rsid w:val="005C27C1"/>
    <w:rsid w:val="005C5268"/>
    <w:rsid w:val="005E0505"/>
    <w:rsid w:val="005E3088"/>
    <w:rsid w:val="005E377E"/>
    <w:rsid w:val="005E44AD"/>
    <w:rsid w:val="005E44B9"/>
    <w:rsid w:val="005E4841"/>
    <w:rsid w:val="005E4C42"/>
    <w:rsid w:val="005E5EE3"/>
    <w:rsid w:val="005F020F"/>
    <w:rsid w:val="005F1179"/>
    <w:rsid w:val="005F1877"/>
    <w:rsid w:val="005F4F31"/>
    <w:rsid w:val="006004F7"/>
    <w:rsid w:val="0060660F"/>
    <w:rsid w:val="006159BE"/>
    <w:rsid w:val="00617C8E"/>
    <w:rsid w:val="006202B1"/>
    <w:rsid w:val="006264BC"/>
    <w:rsid w:val="006327E8"/>
    <w:rsid w:val="00635D31"/>
    <w:rsid w:val="006370F1"/>
    <w:rsid w:val="0064264F"/>
    <w:rsid w:val="006447AF"/>
    <w:rsid w:val="006466E0"/>
    <w:rsid w:val="006540F4"/>
    <w:rsid w:val="00654D36"/>
    <w:rsid w:val="006603F2"/>
    <w:rsid w:val="00663E8A"/>
    <w:rsid w:val="00664325"/>
    <w:rsid w:val="00665B0F"/>
    <w:rsid w:val="00666C5F"/>
    <w:rsid w:val="00667588"/>
    <w:rsid w:val="00667E08"/>
    <w:rsid w:val="00672004"/>
    <w:rsid w:val="006742B9"/>
    <w:rsid w:val="00680C0D"/>
    <w:rsid w:val="00681066"/>
    <w:rsid w:val="00684EAE"/>
    <w:rsid w:val="00686BA0"/>
    <w:rsid w:val="006905D3"/>
    <w:rsid w:val="00691059"/>
    <w:rsid w:val="00695634"/>
    <w:rsid w:val="006A3A83"/>
    <w:rsid w:val="006A4A0D"/>
    <w:rsid w:val="006A652C"/>
    <w:rsid w:val="006A6BE8"/>
    <w:rsid w:val="006B301D"/>
    <w:rsid w:val="006B449F"/>
    <w:rsid w:val="006C008F"/>
    <w:rsid w:val="006C2B53"/>
    <w:rsid w:val="006C5EEA"/>
    <w:rsid w:val="006C60BC"/>
    <w:rsid w:val="006C6B72"/>
    <w:rsid w:val="006D56F7"/>
    <w:rsid w:val="006E0D0A"/>
    <w:rsid w:val="006E1465"/>
    <w:rsid w:val="006E64AA"/>
    <w:rsid w:val="006F3E1E"/>
    <w:rsid w:val="006F77FE"/>
    <w:rsid w:val="0070351A"/>
    <w:rsid w:val="00703F20"/>
    <w:rsid w:val="00705296"/>
    <w:rsid w:val="007107EB"/>
    <w:rsid w:val="00715DDA"/>
    <w:rsid w:val="0071610A"/>
    <w:rsid w:val="00717AAF"/>
    <w:rsid w:val="00720FD1"/>
    <w:rsid w:val="00723AC4"/>
    <w:rsid w:val="00723D99"/>
    <w:rsid w:val="00726F29"/>
    <w:rsid w:val="0073424E"/>
    <w:rsid w:val="007451C9"/>
    <w:rsid w:val="00746F77"/>
    <w:rsid w:val="00764AB7"/>
    <w:rsid w:val="00782955"/>
    <w:rsid w:val="00785B54"/>
    <w:rsid w:val="007A38DE"/>
    <w:rsid w:val="007A49CB"/>
    <w:rsid w:val="007B4D4C"/>
    <w:rsid w:val="007C208C"/>
    <w:rsid w:val="007C287F"/>
    <w:rsid w:val="007D319F"/>
    <w:rsid w:val="007D5544"/>
    <w:rsid w:val="007D640B"/>
    <w:rsid w:val="007E397E"/>
    <w:rsid w:val="007E40C9"/>
    <w:rsid w:val="007E4D6F"/>
    <w:rsid w:val="007E744A"/>
    <w:rsid w:val="007F3A96"/>
    <w:rsid w:val="007F3FC3"/>
    <w:rsid w:val="007F40DE"/>
    <w:rsid w:val="007F42F9"/>
    <w:rsid w:val="0080369C"/>
    <w:rsid w:val="00806C14"/>
    <w:rsid w:val="00821A01"/>
    <w:rsid w:val="008279C7"/>
    <w:rsid w:val="00835DED"/>
    <w:rsid w:val="00841199"/>
    <w:rsid w:val="00841E3A"/>
    <w:rsid w:val="00865BEF"/>
    <w:rsid w:val="00874BBD"/>
    <w:rsid w:val="0088081F"/>
    <w:rsid w:val="0088409B"/>
    <w:rsid w:val="00886C70"/>
    <w:rsid w:val="008A4C30"/>
    <w:rsid w:val="008A52A9"/>
    <w:rsid w:val="008B2C9E"/>
    <w:rsid w:val="008B4F48"/>
    <w:rsid w:val="008B6788"/>
    <w:rsid w:val="008B797F"/>
    <w:rsid w:val="008C2AFC"/>
    <w:rsid w:val="008D0A22"/>
    <w:rsid w:val="008D0F67"/>
    <w:rsid w:val="008D3E56"/>
    <w:rsid w:val="008D4731"/>
    <w:rsid w:val="008D48BD"/>
    <w:rsid w:val="008E1DE0"/>
    <w:rsid w:val="008E7B7B"/>
    <w:rsid w:val="009147B9"/>
    <w:rsid w:val="00922F77"/>
    <w:rsid w:val="0092358C"/>
    <w:rsid w:val="00926213"/>
    <w:rsid w:val="00931D17"/>
    <w:rsid w:val="00935BCC"/>
    <w:rsid w:val="00937ACD"/>
    <w:rsid w:val="0094151F"/>
    <w:rsid w:val="009420DD"/>
    <w:rsid w:val="00942C68"/>
    <w:rsid w:val="00950ADD"/>
    <w:rsid w:val="009514E7"/>
    <w:rsid w:val="009533BA"/>
    <w:rsid w:val="009572C0"/>
    <w:rsid w:val="00962740"/>
    <w:rsid w:val="00962E00"/>
    <w:rsid w:val="00970A1A"/>
    <w:rsid w:val="00983A06"/>
    <w:rsid w:val="00990541"/>
    <w:rsid w:val="00990DF9"/>
    <w:rsid w:val="009A2C47"/>
    <w:rsid w:val="009C00F6"/>
    <w:rsid w:val="009C3352"/>
    <w:rsid w:val="009C51E2"/>
    <w:rsid w:val="009C60C8"/>
    <w:rsid w:val="009C7C5A"/>
    <w:rsid w:val="009D05D6"/>
    <w:rsid w:val="009D0E85"/>
    <w:rsid w:val="009D6056"/>
    <w:rsid w:val="009E2458"/>
    <w:rsid w:val="009E24C5"/>
    <w:rsid w:val="009E5882"/>
    <w:rsid w:val="009F530E"/>
    <w:rsid w:val="00A009A4"/>
    <w:rsid w:val="00A00AD6"/>
    <w:rsid w:val="00A01E4D"/>
    <w:rsid w:val="00A02A06"/>
    <w:rsid w:val="00A045FC"/>
    <w:rsid w:val="00A0543B"/>
    <w:rsid w:val="00A05E5C"/>
    <w:rsid w:val="00A11C9C"/>
    <w:rsid w:val="00A12991"/>
    <w:rsid w:val="00A15A92"/>
    <w:rsid w:val="00A17C1B"/>
    <w:rsid w:val="00A34A72"/>
    <w:rsid w:val="00A35EEF"/>
    <w:rsid w:val="00A4139A"/>
    <w:rsid w:val="00A453F4"/>
    <w:rsid w:val="00A5044C"/>
    <w:rsid w:val="00A50EE3"/>
    <w:rsid w:val="00A530FC"/>
    <w:rsid w:val="00A6235B"/>
    <w:rsid w:val="00A65BD5"/>
    <w:rsid w:val="00A75090"/>
    <w:rsid w:val="00A7658D"/>
    <w:rsid w:val="00A8254B"/>
    <w:rsid w:val="00A83803"/>
    <w:rsid w:val="00A85E70"/>
    <w:rsid w:val="00A953A1"/>
    <w:rsid w:val="00A95416"/>
    <w:rsid w:val="00A975C4"/>
    <w:rsid w:val="00A97EA2"/>
    <w:rsid w:val="00AA4342"/>
    <w:rsid w:val="00AA6194"/>
    <w:rsid w:val="00AA6FEA"/>
    <w:rsid w:val="00AB4688"/>
    <w:rsid w:val="00AC60EF"/>
    <w:rsid w:val="00AD5034"/>
    <w:rsid w:val="00AD669C"/>
    <w:rsid w:val="00AE0F77"/>
    <w:rsid w:val="00AE3504"/>
    <w:rsid w:val="00AE5AFC"/>
    <w:rsid w:val="00AE5DFD"/>
    <w:rsid w:val="00AF0E4D"/>
    <w:rsid w:val="00AF2484"/>
    <w:rsid w:val="00B051F6"/>
    <w:rsid w:val="00B06374"/>
    <w:rsid w:val="00B203B2"/>
    <w:rsid w:val="00B25714"/>
    <w:rsid w:val="00B264BF"/>
    <w:rsid w:val="00B27659"/>
    <w:rsid w:val="00B305A8"/>
    <w:rsid w:val="00B33475"/>
    <w:rsid w:val="00B360E8"/>
    <w:rsid w:val="00B37E29"/>
    <w:rsid w:val="00B41A30"/>
    <w:rsid w:val="00B431B0"/>
    <w:rsid w:val="00B47ACC"/>
    <w:rsid w:val="00B57B7A"/>
    <w:rsid w:val="00B619D0"/>
    <w:rsid w:val="00B637A1"/>
    <w:rsid w:val="00B731C1"/>
    <w:rsid w:val="00B75811"/>
    <w:rsid w:val="00B76BAE"/>
    <w:rsid w:val="00B76D5A"/>
    <w:rsid w:val="00B82EF6"/>
    <w:rsid w:val="00B85BCE"/>
    <w:rsid w:val="00B97E64"/>
    <w:rsid w:val="00BA208E"/>
    <w:rsid w:val="00BA2A61"/>
    <w:rsid w:val="00BA499D"/>
    <w:rsid w:val="00BB65F4"/>
    <w:rsid w:val="00BD20BD"/>
    <w:rsid w:val="00BD24E3"/>
    <w:rsid w:val="00BD3A9B"/>
    <w:rsid w:val="00BE56D0"/>
    <w:rsid w:val="00BF058B"/>
    <w:rsid w:val="00BF12EE"/>
    <w:rsid w:val="00BF4C45"/>
    <w:rsid w:val="00BF5CEE"/>
    <w:rsid w:val="00BF5DDF"/>
    <w:rsid w:val="00BF5E4D"/>
    <w:rsid w:val="00C001C6"/>
    <w:rsid w:val="00C01383"/>
    <w:rsid w:val="00C13C49"/>
    <w:rsid w:val="00C200C2"/>
    <w:rsid w:val="00C2264C"/>
    <w:rsid w:val="00C22841"/>
    <w:rsid w:val="00C371E2"/>
    <w:rsid w:val="00C409E6"/>
    <w:rsid w:val="00C45458"/>
    <w:rsid w:val="00C45755"/>
    <w:rsid w:val="00C45F14"/>
    <w:rsid w:val="00C4707F"/>
    <w:rsid w:val="00C473B6"/>
    <w:rsid w:val="00C75F83"/>
    <w:rsid w:val="00C81639"/>
    <w:rsid w:val="00C82AB3"/>
    <w:rsid w:val="00C82D15"/>
    <w:rsid w:val="00C85C33"/>
    <w:rsid w:val="00C8749E"/>
    <w:rsid w:val="00C93136"/>
    <w:rsid w:val="00C976AD"/>
    <w:rsid w:val="00CA6759"/>
    <w:rsid w:val="00CB0D6E"/>
    <w:rsid w:val="00CB453A"/>
    <w:rsid w:val="00CB4F88"/>
    <w:rsid w:val="00CB691C"/>
    <w:rsid w:val="00CC658D"/>
    <w:rsid w:val="00CD4F34"/>
    <w:rsid w:val="00CE5A28"/>
    <w:rsid w:val="00CE5E39"/>
    <w:rsid w:val="00CE5FB8"/>
    <w:rsid w:val="00CE7EDF"/>
    <w:rsid w:val="00CF2273"/>
    <w:rsid w:val="00CF4DD5"/>
    <w:rsid w:val="00CF6742"/>
    <w:rsid w:val="00CF7CEA"/>
    <w:rsid w:val="00D00885"/>
    <w:rsid w:val="00D078B7"/>
    <w:rsid w:val="00D1140E"/>
    <w:rsid w:val="00D136C0"/>
    <w:rsid w:val="00D13C24"/>
    <w:rsid w:val="00D237B4"/>
    <w:rsid w:val="00D30B99"/>
    <w:rsid w:val="00D32B6C"/>
    <w:rsid w:val="00D32D85"/>
    <w:rsid w:val="00D37E8A"/>
    <w:rsid w:val="00D40D9F"/>
    <w:rsid w:val="00D41DFD"/>
    <w:rsid w:val="00D422A1"/>
    <w:rsid w:val="00D50557"/>
    <w:rsid w:val="00D6452C"/>
    <w:rsid w:val="00D71EA7"/>
    <w:rsid w:val="00D7569E"/>
    <w:rsid w:val="00D75A29"/>
    <w:rsid w:val="00D75DD6"/>
    <w:rsid w:val="00D77E9A"/>
    <w:rsid w:val="00D8147A"/>
    <w:rsid w:val="00D81816"/>
    <w:rsid w:val="00D8264A"/>
    <w:rsid w:val="00D82F83"/>
    <w:rsid w:val="00D83178"/>
    <w:rsid w:val="00D83252"/>
    <w:rsid w:val="00D85121"/>
    <w:rsid w:val="00D90C10"/>
    <w:rsid w:val="00D940A1"/>
    <w:rsid w:val="00DA4533"/>
    <w:rsid w:val="00DA5DDD"/>
    <w:rsid w:val="00DB2217"/>
    <w:rsid w:val="00DB3FCB"/>
    <w:rsid w:val="00DB6541"/>
    <w:rsid w:val="00DC0366"/>
    <w:rsid w:val="00DC2FFE"/>
    <w:rsid w:val="00DD13D0"/>
    <w:rsid w:val="00DE1AC4"/>
    <w:rsid w:val="00DE258A"/>
    <w:rsid w:val="00DF19D0"/>
    <w:rsid w:val="00DF24D2"/>
    <w:rsid w:val="00DF5F2D"/>
    <w:rsid w:val="00E138CA"/>
    <w:rsid w:val="00E20347"/>
    <w:rsid w:val="00E20FA8"/>
    <w:rsid w:val="00E2133D"/>
    <w:rsid w:val="00E26793"/>
    <w:rsid w:val="00E26EE2"/>
    <w:rsid w:val="00E3244D"/>
    <w:rsid w:val="00E32A71"/>
    <w:rsid w:val="00E43EE4"/>
    <w:rsid w:val="00E44A9B"/>
    <w:rsid w:val="00E44D14"/>
    <w:rsid w:val="00E469E3"/>
    <w:rsid w:val="00E57D5D"/>
    <w:rsid w:val="00E619CA"/>
    <w:rsid w:val="00E61A14"/>
    <w:rsid w:val="00E61AEF"/>
    <w:rsid w:val="00E61EF1"/>
    <w:rsid w:val="00E64B60"/>
    <w:rsid w:val="00E64BCA"/>
    <w:rsid w:val="00E67E76"/>
    <w:rsid w:val="00E709DC"/>
    <w:rsid w:val="00E73C85"/>
    <w:rsid w:val="00E743E0"/>
    <w:rsid w:val="00E90D58"/>
    <w:rsid w:val="00E92372"/>
    <w:rsid w:val="00E95077"/>
    <w:rsid w:val="00EA1FAA"/>
    <w:rsid w:val="00EA75EF"/>
    <w:rsid w:val="00EB140C"/>
    <w:rsid w:val="00EB1614"/>
    <w:rsid w:val="00EB2360"/>
    <w:rsid w:val="00EB38B3"/>
    <w:rsid w:val="00EB3DB3"/>
    <w:rsid w:val="00EB634E"/>
    <w:rsid w:val="00EB6D3D"/>
    <w:rsid w:val="00EC0AEA"/>
    <w:rsid w:val="00EC2EFB"/>
    <w:rsid w:val="00EC5978"/>
    <w:rsid w:val="00EC5D49"/>
    <w:rsid w:val="00EC6FB5"/>
    <w:rsid w:val="00EC7BC2"/>
    <w:rsid w:val="00EF345A"/>
    <w:rsid w:val="00EF3E3D"/>
    <w:rsid w:val="00EF574A"/>
    <w:rsid w:val="00EF6E43"/>
    <w:rsid w:val="00F01419"/>
    <w:rsid w:val="00F01C2C"/>
    <w:rsid w:val="00F03988"/>
    <w:rsid w:val="00F12377"/>
    <w:rsid w:val="00F13BCF"/>
    <w:rsid w:val="00F14CB6"/>
    <w:rsid w:val="00F14D1D"/>
    <w:rsid w:val="00F23A07"/>
    <w:rsid w:val="00F40A09"/>
    <w:rsid w:val="00F45AF6"/>
    <w:rsid w:val="00F5636C"/>
    <w:rsid w:val="00F56406"/>
    <w:rsid w:val="00F73853"/>
    <w:rsid w:val="00F7465E"/>
    <w:rsid w:val="00F7636A"/>
    <w:rsid w:val="00F830F9"/>
    <w:rsid w:val="00F86F0F"/>
    <w:rsid w:val="00F94BE8"/>
    <w:rsid w:val="00F9618B"/>
    <w:rsid w:val="00FA0151"/>
    <w:rsid w:val="00FA0A4A"/>
    <w:rsid w:val="00FA7BC0"/>
    <w:rsid w:val="00FB154F"/>
    <w:rsid w:val="00FB5966"/>
    <w:rsid w:val="00FB7367"/>
    <w:rsid w:val="00FC07EB"/>
    <w:rsid w:val="00FC2AD5"/>
    <w:rsid w:val="00FC35C5"/>
    <w:rsid w:val="00FC68A9"/>
    <w:rsid w:val="00FD0F7F"/>
    <w:rsid w:val="00FD2D18"/>
    <w:rsid w:val="00FD4E59"/>
    <w:rsid w:val="00FD7AE6"/>
    <w:rsid w:val="00FE5063"/>
    <w:rsid w:val="00FE655E"/>
    <w:rsid w:val="00FF1172"/>
    <w:rsid w:val="00FF3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742D0"/>
  <w15:chartTrackingRefBased/>
  <w15:docId w15:val="{652F7B1F-3950-4EDB-956D-2BD9BE8AA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5D5B"/>
    <w:pPr>
      <w:jc w:val="both"/>
    </w:pPr>
  </w:style>
  <w:style w:type="paragraph" w:styleId="Heading1">
    <w:name w:val="heading 1"/>
    <w:basedOn w:val="Normal"/>
    <w:next w:val="Normal"/>
    <w:link w:val="Heading1Char"/>
    <w:uiPriority w:val="9"/>
    <w:qFormat/>
    <w:rsid w:val="00F86F0F"/>
    <w:pPr>
      <w:keepNext/>
      <w:keepLines/>
      <w:spacing w:before="240" w:after="0"/>
      <w:outlineLvl w:val="0"/>
    </w:pPr>
    <w:rPr>
      <w:rFonts w:asciiTheme="majorHAnsi" w:eastAsiaTheme="majorEastAsia" w:hAnsiTheme="majorHAnsi" w:cstheme="majorBidi"/>
      <w:color w:val="FA3FFF"/>
      <w:sz w:val="32"/>
      <w:szCs w:val="32"/>
    </w:rPr>
  </w:style>
  <w:style w:type="paragraph" w:styleId="Heading2">
    <w:name w:val="heading 2"/>
    <w:basedOn w:val="Normal"/>
    <w:next w:val="Normal"/>
    <w:link w:val="Heading2Char"/>
    <w:uiPriority w:val="9"/>
    <w:unhideWhenUsed/>
    <w:qFormat/>
    <w:rsid w:val="00667588"/>
    <w:pPr>
      <w:keepNext/>
      <w:keepLines/>
      <w:spacing w:before="40" w:after="0"/>
      <w:outlineLvl w:val="1"/>
    </w:pPr>
    <w:rPr>
      <w:rFonts w:asciiTheme="majorHAnsi" w:eastAsiaTheme="majorEastAsia" w:hAnsiTheme="majorHAnsi" w:cstheme="majorBidi"/>
      <w:color w:val="FA3FFF"/>
      <w:sz w:val="24"/>
      <w:szCs w:val="26"/>
    </w:rPr>
  </w:style>
  <w:style w:type="paragraph" w:styleId="Heading3">
    <w:name w:val="heading 3"/>
    <w:basedOn w:val="Normal"/>
    <w:next w:val="Normal"/>
    <w:link w:val="Heading3Char"/>
    <w:uiPriority w:val="9"/>
    <w:unhideWhenUsed/>
    <w:qFormat/>
    <w:rsid w:val="00886C70"/>
    <w:pPr>
      <w:keepNext/>
      <w:keepLines/>
      <w:spacing w:before="40" w:after="0"/>
      <w:outlineLvl w:val="2"/>
    </w:pPr>
    <w:rPr>
      <w:rFonts w:asciiTheme="majorHAnsi" w:eastAsiaTheme="majorEastAsia" w:hAnsiTheme="majorHAnsi" w:cstheme="majorBidi"/>
      <w:color w:val="FA3FF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5A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5A55"/>
    <w:rPr>
      <w:rFonts w:ascii="Segoe UI" w:hAnsi="Segoe UI" w:cs="Segoe UI"/>
      <w:sz w:val="18"/>
      <w:szCs w:val="18"/>
    </w:rPr>
  </w:style>
  <w:style w:type="character" w:customStyle="1" w:styleId="Heading1Char">
    <w:name w:val="Heading 1 Char"/>
    <w:basedOn w:val="DefaultParagraphFont"/>
    <w:link w:val="Heading1"/>
    <w:uiPriority w:val="9"/>
    <w:rsid w:val="00F86F0F"/>
    <w:rPr>
      <w:rFonts w:asciiTheme="majorHAnsi" w:eastAsiaTheme="majorEastAsia" w:hAnsiTheme="majorHAnsi" w:cstheme="majorBidi"/>
      <w:color w:val="FA3FFF"/>
      <w:sz w:val="32"/>
      <w:szCs w:val="32"/>
    </w:rPr>
  </w:style>
  <w:style w:type="table" w:styleId="TableGrid">
    <w:name w:val="Table Grid"/>
    <w:basedOn w:val="TableNormal"/>
    <w:uiPriority w:val="39"/>
    <w:rsid w:val="00F86F0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67588"/>
    <w:rPr>
      <w:rFonts w:asciiTheme="majorHAnsi" w:eastAsiaTheme="majorEastAsia" w:hAnsiTheme="majorHAnsi" w:cstheme="majorBidi"/>
      <w:color w:val="FA3FFF"/>
      <w:sz w:val="24"/>
      <w:szCs w:val="26"/>
    </w:rPr>
  </w:style>
  <w:style w:type="paragraph" w:styleId="ListParagraph">
    <w:name w:val="List Paragraph"/>
    <w:basedOn w:val="Normal"/>
    <w:uiPriority w:val="34"/>
    <w:qFormat/>
    <w:rsid w:val="00544078"/>
    <w:pPr>
      <w:ind w:left="720"/>
      <w:contextualSpacing/>
    </w:pPr>
  </w:style>
  <w:style w:type="character" w:customStyle="1" w:styleId="Heading3Char">
    <w:name w:val="Heading 3 Char"/>
    <w:basedOn w:val="DefaultParagraphFont"/>
    <w:link w:val="Heading3"/>
    <w:uiPriority w:val="9"/>
    <w:rsid w:val="00886C70"/>
    <w:rPr>
      <w:rFonts w:asciiTheme="majorHAnsi" w:eastAsiaTheme="majorEastAsia" w:hAnsiTheme="majorHAnsi" w:cstheme="majorBidi"/>
      <w:color w:val="FA3FFF"/>
      <w:sz w:val="24"/>
      <w:szCs w:val="24"/>
    </w:rPr>
  </w:style>
  <w:style w:type="character" w:styleId="Hyperlink">
    <w:name w:val="Hyperlink"/>
    <w:basedOn w:val="DefaultParagraphFont"/>
    <w:uiPriority w:val="99"/>
    <w:unhideWhenUsed/>
    <w:rsid w:val="002E7DC3"/>
    <w:rPr>
      <w:color w:val="0563C1" w:themeColor="hyperlink"/>
      <w:u w:val="single"/>
    </w:rPr>
  </w:style>
  <w:style w:type="character" w:styleId="UnresolvedMention">
    <w:name w:val="Unresolved Mention"/>
    <w:basedOn w:val="DefaultParagraphFont"/>
    <w:uiPriority w:val="99"/>
    <w:semiHidden/>
    <w:unhideWhenUsed/>
    <w:rsid w:val="002E7DC3"/>
    <w:rPr>
      <w:color w:val="605E5C"/>
      <w:shd w:val="clear" w:color="auto" w:fill="E1DFDD"/>
    </w:rPr>
  </w:style>
  <w:style w:type="character" w:styleId="FollowedHyperlink">
    <w:name w:val="FollowedHyperlink"/>
    <w:basedOn w:val="DefaultParagraphFont"/>
    <w:uiPriority w:val="99"/>
    <w:semiHidden/>
    <w:unhideWhenUsed/>
    <w:rsid w:val="009C00F6"/>
    <w:rPr>
      <w:color w:val="954F72" w:themeColor="followedHyperlink"/>
      <w:u w:val="single"/>
    </w:rPr>
  </w:style>
  <w:style w:type="paragraph" w:styleId="Header">
    <w:name w:val="header"/>
    <w:basedOn w:val="Normal"/>
    <w:link w:val="HeaderChar"/>
    <w:uiPriority w:val="99"/>
    <w:unhideWhenUsed/>
    <w:rsid w:val="00B431B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31B0"/>
  </w:style>
  <w:style w:type="paragraph" w:styleId="Footer">
    <w:name w:val="footer"/>
    <w:basedOn w:val="Normal"/>
    <w:link w:val="FooterChar"/>
    <w:uiPriority w:val="99"/>
    <w:unhideWhenUsed/>
    <w:rsid w:val="00B431B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31B0"/>
  </w:style>
  <w:style w:type="paragraph" w:styleId="TOCHeading">
    <w:name w:val="TOC Heading"/>
    <w:basedOn w:val="Heading1"/>
    <w:next w:val="Normal"/>
    <w:uiPriority w:val="39"/>
    <w:unhideWhenUsed/>
    <w:qFormat/>
    <w:rsid w:val="00B431B0"/>
    <w:pPr>
      <w:outlineLvl w:val="9"/>
    </w:pPr>
    <w:rPr>
      <w:color w:val="2F5496" w:themeColor="accent1" w:themeShade="BF"/>
      <w:lang w:val="en-US"/>
    </w:rPr>
  </w:style>
  <w:style w:type="paragraph" w:styleId="TOC1">
    <w:name w:val="toc 1"/>
    <w:basedOn w:val="Normal"/>
    <w:next w:val="Normal"/>
    <w:autoRedefine/>
    <w:uiPriority w:val="39"/>
    <w:unhideWhenUsed/>
    <w:rsid w:val="00B431B0"/>
    <w:pPr>
      <w:spacing w:after="100"/>
    </w:pPr>
  </w:style>
  <w:style w:type="paragraph" w:styleId="TOC2">
    <w:name w:val="toc 2"/>
    <w:basedOn w:val="Normal"/>
    <w:next w:val="Normal"/>
    <w:autoRedefine/>
    <w:uiPriority w:val="39"/>
    <w:unhideWhenUsed/>
    <w:rsid w:val="00B431B0"/>
    <w:pPr>
      <w:spacing w:after="100"/>
      <w:ind w:left="220"/>
    </w:pPr>
  </w:style>
  <w:style w:type="paragraph" w:styleId="TOC3">
    <w:name w:val="toc 3"/>
    <w:basedOn w:val="Normal"/>
    <w:next w:val="Normal"/>
    <w:autoRedefine/>
    <w:uiPriority w:val="39"/>
    <w:unhideWhenUsed/>
    <w:rsid w:val="00B431B0"/>
    <w:pPr>
      <w:spacing w:after="100"/>
      <w:ind w:left="440"/>
    </w:pPr>
  </w:style>
  <w:style w:type="paragraph" w:styleId="Title">
    <w:name w:val="Title"/>
    <w:basedOn w:val="Normal"/>
    <w:next w:val="Normal"/>
    <w:link w:val="TitleChar"/>
    <w:uiPriority w:val="10"/>
    <w:qFormat/>
    <w:rsid w:val="00B731C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31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31C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731C1"/>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www.freepacman.org/welcome.php"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ieeexplore.ieee.org/abstract/document/8493267"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1001fonts.com/beon-font.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link.springer.com/chapter/10.1007/978-1-4614-0064-6_25" TargetMode="External"/><Relationship Id="rId32"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hyperlink" Target="https://link.springer.com/chapter/10.1007/978-1-4614-0064-6_25"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unrealcpp.com/rotate-angle-axis/" TargetMode="External"/><Relationship Id="rId30" Type="http://schemas.openxmlformats.org/officeDocument/2006/relationships/hyperlink" Target="https://www.wallpapermaiden.com/wallpaper/30797/galaxy-shiny-stars-universe-outer-space/download/3000x2000"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3957</Words>
  <Characters>22560</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BLACK</dc:creator>
  <cp:keywords/>
  <dc:description/>
  <cp:lastModifiedBy>Dylan Black</cp:lastModifiedBy>
  <cp:revision>7</cp:revision>
  <cp:lastPrinted>2019-12-04T15:54:00Z</cp:lastPrinted>
  <dcterms:created xsi:type="dcterms:W3CDTF">2019-12-04T00:54:00Z</dcterms:created>
  <dcterms:modified xsi:type="dcterms:W3CDTF">2019-12-04T15:55:00Z</dcterms:modified>
</cp:coreProperties>
</file>